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24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考生:</w:t>
      </w:r>
    </w:p>
    <w:p w14:paraId="61BD0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好！欢迎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参加202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—</w:t>
      </w:r>
      <w:r>
        <w:rPr>
          <w:rFonts w:hint="eastAsia" w:ascii="Times New Roman" w:hAnsi="Times New Roman" w:eastAsia="仿宋_GB2312" w:cs="仿宋_GB2312"/>
          <w:sz w:val="28"/>
          <w:szCs w:val="28"/>
        </w:rPr>
        <w:t>202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sz w:val="28"/>
          <w:szCs w:val="28"/>
        </w:rPr>
        <w:t>年度广西大学生志愿服务西部计划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招募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考试！</w:t>
      </w:r>
    </w:p>
    <w:p w14:paraId="35299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为维护本次考试的公平、公正，强化考生的自律意识，营造诚实守信的考试环境，按照相关文件规定，每一位考生须在考前填写《诚信考试承诺书》。请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仔细了解有关规定，认真阅读《国家教育考试违规处理办法》（摘录）、《中华人民共和国刑法修正案（九）》（摘录）等内容，并特别提醒：考生一旦将手机等设备带进考场，不论主观上是否故意、不论是否使用，均将被视为作弊；另外，有“组织团伙作弊”、“向考场外发送、传递试题信息”、“使用相关设备接收信息实施作弊”、“伪造、变造身份证、准考证及其他证明材料，由他人代替或代替考生参加考试”等四种情形的作弊行为已被明确列为严重作弊行为，将视情节轻重，给予其取消本次考试资格的处理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 w:cs="仿宋_GB2312"/>
          <w:sz w:val="28"/>
          <w:szCs w:val="28"/>
        </w:rPr>
        <w:t>情节特别严重的，记入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相关类型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考试录用诚信档案库。涉嫌违法的，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将</w:t>
      </w:r>
      <w:r>
        <w:rPr>
          <w:rFonts w:hint="eastAsia" w:ascii="Times New Roman" w:hAnsi="Times New Roman" w:eastAsia="仿宋_GB2312" w:cs="仿宋_GB2312"/>
          <w:sz w:val="28"/>
          <w:szCs w:val="28"/>
        </w:rPr>
        <w:t>移送司法机关，依照《中华人民共和国刑法修正案（九）》等追究法律责任。</w:t>
      </w:r>
    </w:p>
    <w:p w14:paraId="609D4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在考试管理中全面启用了视频监控录像系统，视频录像覆盖所有考场，考生在考场中的任何违纪、作弊行为，都将被视频录像系统摄录并作为证据保存。考试机构可以通过视频录像回放，对所涉及考生违规行为进行认定并作出处理。</w:t>
      </w:r>
    </w:p>
    <w:p w14:paraId="60EAC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请你充分了解考试管理要求后，在《诚信考试承诺书》上签名。</w:t>
      </w:r>
    </w:p>
    <w:p w14:paraId="73867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祝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你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考出理想的成绩!</w:t>
      </w:r>
    </w:p>
    <w:p w14:paraId="100B1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420DB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诚信考试承诺书</w:t>
      </w:r>
    </w:p>
    <w:p w14:paraId="66DEF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69BB2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本人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郑重</w:t>
      </w:r>
      <w:r>
        <w:rPr>
          <w:rFonts w:hint="eastAsia" w:ascii="Times New Roman" w:hAnsi="Times New Roman" w:eastAsia="仿宋_GB2312" w:cs="仿宋_GB2312"/>
          <w:sz w:val="28"/>
          <w:szCs w:val="28"/>
        </w:rPr>
        <w:t>承诺：我已认真阅读并知晓《国家教育考试违规处理办法》（摘录）、《中华人民共和国刑法修正案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28"/>
          <w:szCs w:val="28"/>
        </w:rPr>
        <w:t>九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》（摘录）等内容，愿意在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2026—2027年度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</w:rPr>
        <w:t>广西</w:t>
      </w:r>
      <w:r>
        <w:rPr>
          <w:rFonts w:hint="eastAsia" w:ascii="Times New Roman" w:hAnsi="Times New Roman" w:eastAsia="仿宋_GB2312" w:cs="仿宋_GB2312"/>
          <w:sz w:val="28"/>
          <w:szCs w:val="28"/>
        </w:rPr>
        <w:t>大学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28"/>
          <w:szCs w:val="28"/>
        </w:rPr>
        <w:t>生志愿服务西部计划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招募</w:t>
      </w:r>
      <w:r>
        <w:rPr>
          <w:rFonts w:hint="eastAsia" w:ascii="Times New Roman" w:hAnsi="Times New Roman" w:eastAsia="仿宋_GB2312" w:cs="仿宋_GB2312"/>
          <w:sz w:val="28"/>
          <w:szCs w:val="28"/>
        </w:rPr>
        <w:t>考试中遵守上述各项规定，如有违反，愿意按《国家教育考试违规处理办法》和《中华人民共和国刑法》等有关法律规定接受处理、承担后果。</w:t>
      </w:r>
    </w:p>
    <w:p w14:paraId="2E580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</w:p>
    <w:p w14:paraId="68B504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考生签名：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                 </w:t>
      </w:r>
    </w:p>
    <w:p w14:paraId="3A6A5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日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期：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日</w:t>
      </w: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ZDQzN2YyYmYwNjg1MmVhYjY5NWRiOWFmZTZjOGEifQ=="/>
  </w:docVars>
  <w:rsids>
    <w:rsidRoot w:val="00C50E12"/>
    <w:rsid w:val="00C50E12"/>
    <w:rsid w:val="00D96D89"/>
    <w:rsid w:val="023D2196"/>
    <w:rsid w:val="03F51B77"/>
    <w:rsid w:val="08E92345"/>
    <w:rsid w:val="0AB5284D"/>
    <w:rsid w:val="0C1E7702"/>
    <w:rsid w:val="0C270D07"/>
    <w:rsid w:val="225E6758"/>
    <w:rsid w:val="22F974AF"/>
    <w:rsid w:val="26245A22"/>
    <w:rsid w:val="27C26E27"/>
    <w:rsid w:val="33564E60"/>
    <w:rsid w:val="33E221D8"/>
    <w:rsid w:val="3743547C"/>
    <w:rsid w:val="383B45B7"/>
    <w:rsid w:val="390D0D98"/>
    <w:rsid w:val="3B3B6D13"/>
    <w:rsid w:val="3BB51B6F"/>
    <w:rsid w:val="3C5B6D78"/>
    <w:rsid w:val="3D0737A9"/>
    <w:rsid w:val="45A02594"/>
    <w:rsid w:val="4A716BB3"/>
    <w:rsid w:val="4BBF7EBA"/>
    <w:rsid w:val="518D4196"/>
    <w:rsid w:val="52AB6F09"/>
    <w:rsid w:val="585D2934"/>
    <w:rsid w:val="593D09B4"/>
    <w:rsid w:val="5AF7C994"/>
    <w:rsid w:val="5E9842F9"/>
    <w:rsid w:val="69467112"/>
    <w:rsid w:val="69A41669"/>
    <w:rsid w:val="6C3870FA"/>
    <w:rsid w:val="6C8048DE"/>
    <w:rsid w:val="6F1E7F02"/>
    <w:rsid w:val="6FA17266"/>
    <w:rsid w:val="76191423"/>
    <w:rsid w:val="79703A50"/>
    <w:rsid w:val="7ACF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>
    <reviewItem xmlns="http://schemas.wps.cn/vas-ai-hub/contract-review">
      <errorID xmlns="http://schemas.wps.cn/vas-ai-hub/contract-review">16b5ad59-1bd0-4801-9d1c-20cfbce06e2c</errorID>
      <errorWord xmlns="http://schemas.wps.cn/vas-ai-hub/contract-review">: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：</item>
      </candidateList>
      <explain xmlns="http://schemas.wps.cn/vas-ai-hub/contract-review">文本全半角错误。</explain>
      <paraID xmlns="http://schemas.wps.cn/vas-ai-hub/contract-review">4FD2404E</paraID>
      <start xmlns="http://schemas.wps.cn/vas-ai-hub/contract-review">4</start>
      <end xmlns="http://schemas.wps.cn/vas-ai-hub/contract-review">5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cea6e6e3-84d8-47be-9fa9-e5a4bd449a47</errorID>
      <errorWord xmlns="http://schemas.wps.cn/vas-ai-hub/contract-review">”、“</errorWord>
      <group xmlns="http://schemas.wps.cn/vas-ai-hub/contract-review">L1_Punc</group>
      <groupName xmlns="http://schemas.wps.cn/vas-ai-hub/contract-review">标点问题</groupName>
      <ability xmlns="http://schemas.wps.cn/vas-ai-hub/contract-review">L2_Punc</ability>
      <abilityName xmlns="http://schemas.wps.cn/vas-ai-hub/contract-review">标点符号检查</abilityName>
      <candidateList xmlns="http://schemas.wps.cn/vas-ai-hub/contract-review">
        <item xmlns="http://schemas.wps.cn/vas-ai-hub/contract-review">”“</item>
      </candidateList>
      <explain xmlns="http://schemas.wps.cn/vas-ai-hub/contract-review"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 xmlns="http://schemas.wps.cn/vas-ai-hub/contract-review">35299375</paraID>
      <start xmlns="http://schemas.wps.cn/vas-ai-hub/contract-review">182</start>
      <end xmlns="http://schemas.wps.cn/vas-ai-hub/contract-review">185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e19f8199-2d7a-4b50-bada-c8afd3491161</errorID>
      <errorWord xmlns="http://schemas.wps.cn/vas-ai-hub/contract-review">”、“</errorWord>
      <group xmlns="http://schemas.wps.cn/vas-ai-hub/contract-review">L1_Punc</group>
      <groupName xmlns="http://schemas.wps.cn/vas-ai-hub/contract-review">标点问题</groupName>
      <ability xmlns="http://schemas.wps.cn/vas-ai-hub/contract-review">L2_Punc</ability>
      <abilityName xmlns="http://schemas.wps.cn/vas-ai-hub/contract-review">标点符号检查</abilityName>
      <candidateList xmlns="http://schemas.wps.cn/vas-ai-hub/contract-review">
        <item xmlns="http://schemas.wps.cn/vas-ai-hub/contract-review">”“</item>
      </candidateList>
      <explain xmlns="http://schemas.wps.cn/vas-ai-hub/contract-review"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 xmlns="http://schemas.wps.cn/vas-ai-hub/contract-review">35299375</paraID>
      <start xmlns="http://schemas.wps.cn/vas-ai-hub/contract-review">198</start>
      <end xmlns="http://schemas.wps.cn/vas-ai-hub/contract-review">201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a7b2d4f1-4f46-4d02-896f-887d4c36447b</errorID>
      <errorWord xmlns="http://schemas.wps.cn/vas-ai-hub/contract-review">”、“</errorWord>
      <group xmlns="http://schemas.wps.cn/vas-ai-hub/contract-review">L1_Punc</group>
      <groupName xmlns="http://schemas.wps.cn/vas-ai-hub/contract-review">标点问题</groupName>
      <ability xmlns="http://schemas.wps.cn/vas-ai-hub/contract-review">L2_Punc</ability>
      <abilityName xmlns="http://schemas.wps.cn/vas-ai-hub/contract-review">标点符号检查</abilityName>
      <candidateList xmlns="http://schemas.wps.cn/vas-ai-hub/contract-review">
        <item xmlns="http://schemas.wps.cn/vas-ai-hub/contract-review">”“</item>
      </candidateList>
      <explain xmlns="http://schemas.wps.cn/vas-ai-hub/contract-review"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 xmlns="http://schemas.wps.cn/vas-ai-hub/contract-review">35299375</paraID>
      <start xmlns="http://schemas.wps.cn/vas-ai-hub/contract-review">215</start>
      <end xmlns="http://schemas.wps.cn/vas-ai-hub/contract-review">218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f4220a2f-b7cf-469c-aedd-fd5efe30a93c</errorID>
      <errorWord xmlns="http://schemas.wps.cn/vas-ai-hub/contract-review">!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！</item>
      </candidateList>
      <explain xmlns="http://schemas.wps.cn/vas-ai-hub/contract-review">文本全半角错误。</explain>
      <paraID xmlns="http://schemas.wps.cn/vas-ai-hub/contract-review">738679F1</paraID>
      <start xmlns="http://schemas.wps.cn/vas-ai-hub/contract-review">9</start>
      <end xmlns="http://schemas.wps.cn/vas-ai-hub/contract-review">10</end>
      <status xmlns="http://schemas.wps.cn/vas-ai-hub/contract-review">unmodified</status>
      <modifiedWord xmlns="http://schemas.wps.cn/vas-ai-hub/contract-review"/>
      <trackRevisions xmlns="http://schemas.wps.cn/vas-ai-hub/contract-review">false</trackRevisions>
    </reviewItem>
  </reviewItems>
  <config xmlns="http://schemas.wps.cn/vas-ai-hub/contract-review"/>
</contractReview>
</file>

<file path=customXml/itemProps1.xml><?xml version="1.0" encoding="utf-8"?>
<ds:datastoreItem xmlns:ds="http://schemas.openxmlformats.org/officeDocument/2006/customXml" ds:itemID="{15104c33-8be6-460e-b502-b652f526a6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703</Words>
  <Characters>715</Characters>
  <Lines>6</Lines>
  <Paragraphs>1</Paragraphs>
  <TotalTime>15</TotalTime>
  <ScaleCrop>false</ScaleCrop>
  <LinksUpToDate>false</LinksUpToDate>
  <CharactersWithSpaces>755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2019-08-21T10:16:00Z</dcterms:created>
  <dc:creator>Ban</dc:creator>
  <cp:lastModifiedBy>guest</cp:lastModifiedBy>
  <cp:lastPrinted>2020-08-17T22:01:00Z</cp:lastPrinted>
  <dcterms:modified xsi:type="dcterms:W3CDTF">2026-05-16T15:24:32Z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551463DA7F3D48A68270AFEA55B69DCE</vt:lpwstr>
  </property>
  <property fmtid="{D5CDD505-2E9C-101B-9397-08002B2CF9AE}" pid="4" name="KSOTemplateDocerSaveRecord">
    <vt:lpwstr>eyJoZGlkIjoiOTA1YjFjZmZlZjlhYjA3NmQ5MjlmY2NiZWVmNjVmMTciLCJ1c2VySWQiOiI0MjE0ODg4NDkifQ==</vt:lpwstr>
  </property>
</Properties>
</file>