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7961FB" w14:textId="77777777" w:rsidR="00463F7F" w:rsidRDefault="00000000">
      <w:pPr>
        <w:widowControl/>
        <w:ind w:right="320"/>
        <w:jc w:val="left"/>
        <w:rPr>
          <w:rFonts w:ascii="仿宋" w:eastAsia="仿宋" w:hAnsi="仿宋" w:cs="华文仿宋" w:hint="eastAsia"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附件</w:t>
      </w:r>
      <w:r>
        <w:rPr>
          <w:rFonts w:ascii="Times New Roman" w:eastAsia="黑体" w:hAnsi="Times New Roman" w:cs="Times New Roman" w:hint="eastAsia"/>
          <w:sz w:val="30"/>
          <w:szCs w:val="30"/>
        </w:rPr>
        <w:tab/>
      </w:r>
    </w:p>
    <w:p w14:paraId="7BB0D4EA" w14:textId="77777777" w:rsidR="00463F7F" w:rsidRDefault="00000000">
      <w:pPr>
        <w:pStyle w:val="a3"/>
        <w:spacing w:before="229" w:line="480" w:lineRule="exact"/>
        <w:jc w:val="center"/>
        <w:rPr>
          <w:rFonts w:ascii="方正小标宋_GBK" w:eastAsia="方正小标宋_GBK" w:hAnsi="方正小标宋_GBK" w:cs="方正小标宋_GBK" w:hint="eastAsia"/>
          <w:spacing w:val="8"/>
          <w:position w:val="11"/>
          <w:sz w:val="36"/>
          <w:szCs w:val="36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bookmarkStart w:id="0" w:name="_Hlk144464559"/>
      <w:r>
        <w:rPr>
          <w:rFonts w:ascii="方正小标宋_GBK" w:eastAsia="方正小标宋_GBK" w:hAnsi="方正小标宋_GBK" w:cs="方正小标宋_GBK" w:hint="eastAsia"/>
          <w:spacing w:val="8"/>
          <w:position w:val="11"/>
          <w:sz w:val="36"/>
          <w:szCs w:val="36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广西师范大学2024年广西志愿服务项目大赛</w:t>
      </w:r>
    </w:p>
    <w:p w14:paraId="49E5033A" w14:textId="77777777" w:rsidR="00463F7F" w:rsidRDefault="00000000">
      <w:pPr>
        <w:pStyle w:val="a3"/>
        <w:spacing w:before="229" w:line="480" w:lineRule="exact"/>
        <w:jc w:val="center"/>
        <w:rPr>
          <w:rFonts w:ascii="方正小标宋_GBK" w:eastAsia="方正小标宋_GBK" w:hAnsi="方正小标宋_GBK" w:cs="方正小标宋_GBK" w:hint="eastAsia"/>
          <w:spacing w:val="8"/>
          <w:position w:val="11"/>
          <w:sz w:val="36"/>
          <w:szCs w:val="36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_GBK" w:eastAsia="方正小标宋_GBK" w:hAnsi="方正小标宋_GBK" w:cs="方正小标宋_GBK" w:hint="eastAsia"/>
          <w:spacing w:val="8"/>
          <w:position w:val="11"/>
          <w:sz w:val="36"/>
          <w:szCs w:val="36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拟推荐名单</w:t>
      </w:r>
    </w:p>
    <w:bookmarkEnd w:id="0"/>
    <w:p w14:paraId="71B9A966" w14:textId="77777777" w:rsidR="00463F7F" w:rsidRDefault="00463F7F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 w:val="44"/>
          <w:szCs w:val="44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93"/>
        <w:gridCol w:w="1720"/>
        <w:gridCol w:w="3199"/>
        <w:gridCol w:w="1121"/>
        <w:gridCol w:w="1518"/>
        <w:gridCol w:w="1717"/>
      </w:tblGrid>
      <w:tr w:rsidR="00463F7F" w14:paraId="5840B6F5" w14:textId="77777777">
        <w:trPr>
          <w:trHeight w:val="567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4AC61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序 号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60F09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  <w:t>拟</w:t>
            </w: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推荐</w:t>
            </w:r>
            <w:r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  <w:t>级别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B813F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A1179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D22A6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项目申报单位/团队（全称）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73664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项目</w:t>
            </w:r>
          </w:p>
          <w:p w14:paraId="262E4603" w14:textId="77777777" w:rsidR="00463F7F" w:rsidRDefault="00000000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 w:hint="eastAsia"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bCs/>
                <w:spacing w:val="-4"/>
                <w:kern w:val="0"/>
                <w:sz w:val="24"/>
                <w:szCs w:val="24"/>
              </w:rPr>
              <w:t>联系人</w:t>
            </w:r>
          </w:p>
        </w:tc>
      </w:tr>
      <w:tr w:rsidR="00463F7F" w14:paraId="1BB307E1" w14:textId="77777777">
        <w:trPr>
          <w:trHeight w:val="737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B4FD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71B89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中共广西壮族自治区委员会教育工作委员会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83781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点亮星心——致力于用体育手段干预孤独症儿童康复的志愿服务项目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61671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阳光助残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7F14D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广西师范大学体育与健康学院点亮星心团队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0E161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王轩</w:t>
            </w:r>
            <w:proofErr w:type="gramEnd"/>
          </w:p>
        </w:tc>
      </w:tr>
      <w:tr w:rsidR="00463F7F" w14:paraId="6FC0CCE2" w14:textId="77777777">
        <w:trPr>
          <w:trHeight w:val="752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1FAB6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2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BE5E6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中共广西壮族自治区委员会教育工作委员会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F4A80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河流卫士——漓江流域青少年生态文明教育公益项目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9CED7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环境保护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0ECBE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广西师范大学青年志愿者协会河流卫士志愿服务队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6F84F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刘彬霞</w:t>
            </w:r>
          </w:p>
        </w:tc>
      </w:tr>
      <w:tr w:rsidR="00463F7F" w14:paraId="5283637D" w14:textId="77777777">
        <w:trPr>
          <w:trHeight w:val="737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0E04E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3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9E0E3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中共广西壮族自治区委员会教育工作委员会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5220F" w14:textId="77777777" w:rsidR="00463F7F" w:rsidRDefault="0000000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云尖上的“四宝”，中外青年大学生</w:t>
            </w:r>
          </w:p>
          <w:p w14:paraId="341858C4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“赋能龙脊，助农兴村”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云行动</w:t>
            </w:r>
            <w:proofErr w:type="gramEnd"/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21D57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乡村振兴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C46AE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广西师范大学教育学部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06444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王雪屹</w:t>
            </w:r>
          </w:p>
        </w:tc>
      </w:tr>
      <w:tr w:rsidR="00463F7F" w14:paraId="0B6E68D0" w14:textId="77777777">
        <w:trPr>
          <w:trHeight w:val="737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83A3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4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2B3CB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共青团桂林市委员会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859B2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“芯”</w:t>
            </w:r>
            <w:proofErr w:type="gramStart"/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途燃梦</w:t>
            </w:r>
            <w:proofErr w:type="gramEnd"/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，“育”见未来——让技术与工程教育点燃孩子的科技梦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5F189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其它领域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FCF83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广西师范大学教育学部“奇探之旅”志愿服务队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8BE04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王敏</w:t>
            </w:r>
          </w:p>
        </w:tc>
      </w:tr>
      <w:tr w:rsidR="00463F7F" w14:paraId="0875AA7B" w14:textId="77777777">
        <w:trPr>
          <w:trHeight w:val="737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7A05F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027D1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共青团桂林市委员会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44576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小鹰成长计划——城乡儿童快乐成长</w:t>
            </w:r>
            <w:proofErr w:type="gramStart"/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的场域志愿</w:t>
            </w:r>
            <w:proofErr w:type="gramEnd"/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服务项目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96CC1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关爱少年儿童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DD405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小鹰成长陪伴计划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BAE98" w14:textId="77777777" w:rsidR="00463F7F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4"/>
                <w:kern w:val="0"/>
                <w:sz w:val="24"/>
                <w:szCs w:val="24"/>
              </w:rPr>
              <w:t>庞琦琪</w:t>
            </w:r>
          </w:p>
        </w:tc>
      </w:tr>
    </w:tbl>
    <w:p w14:paraId="2519D912" w14:textId="77777777" w:rsidR="00463F7F" w:rsidRDefault="00463F7F">
      <w:pPr>
        <w:widowControl/>
        <w:kinsoku w:val="0"/>
        <w:autoSpaceDE w:val="0"/>
        <w:autoSpaceDN w:val="0"/>
        <w:adjustRightInd w:val="0"/>
        <w:snapToGrid w:val="0"/>
        <w:spacing w:before="31" w:line="495" w:lineRule="exact"/>
        <w:textAlignment w:val="baseline"/>
        <w:rPr>
          <w:rFonts w:ascii="仿宋" w:eastAsia="仿宋" w:hAnsi="仿宋" w:cs="华文仿宋" w:hint="eastAsia"/>
          <w:snapToGrid w:val="0"/>
          <w:color w:val="000000"/>
          <w:kern w:val="0"/>
          <w:sz w:val="31"/>
          <w:szCs w:val="31"/>
        </w:rPr>
      </w:pPr>
    </w:p>
    <w:sectPr w:rsidR="00463F7F">
      <w:footerReference w:type="default" r:id="rId8"/>
      <w:pgSz w:w="11906" w:h="16838"/>
      <w:pgMar w:top="1440" w:right="1803" w:bottom="1440" w:left="1803" w:header="0" w:footer="340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092F58" w14:textId="77777777" w:rsidR="00BD3A98" w:rsidRDefault="00BD3A98">
      <w:pPr>
        <w:rPr>
          <w:rFonts w:hint="eastAsia"/>
        </w:rPr>
      </w:pPr>
      <w:r>
        <w:separator/>
      </w:r>
    </w:p>
  </w:endnote>
  <w:endnote w:type="continuationSeparator" w:id="0">
    <w:p w14:paraId="6D089814" w14:textId="77777777" w:rsidR="00BD3A98" w:rsidRDefault="00BD3A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3D14B1EF-92CB-4180-8161-01982E4597D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7B09C18-4C4D-45E8-9DA1-E94F8A873979}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  <w:embedRegular r:id="rId3" w:subsetted="1" w:fontKey="{1C68D3EE-4150-4DA4-818C-6268EF36D95B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4" w:subsetted="1" w:fontKey="{99A54E25-FF60-48D6-BABB-344BE55FCAA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2DDA0A" w14:textId="77777777" w:rsidR="00463F7F" w:rsidRDefault="00000000">
    <w:pPr>
      <w:pStyle w:val="a5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D13EBC" wp14:editId="1060AD7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EC12D6" w14:textId="77777777" w:rsidR="00463F7F" w:rsidRDefault="00000000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2CD76A" w14:textId="77777777" w:rsidR="00BD3A98" w:rsidRDefault="00BD3A98">
      <w:pPr>
        <w:rPr>
          <w:rFonts w:hint="eastAsia"/>
        </w:rPr>
      </w:pPr>
      <w:r>
        <w:separator/>
      </w:r>
    </w:p>
  </w:footnote>
  <w:footnote w:type="continuationSeparator" w:id="0">
    <w:p w14:paraId="43577190" w14:textId="77777777" w:rsidR="00BD3A98" w:rsidRDefault="00BD3A9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saveSubsetFonts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920DF6"/>
    <w:rsid w:val="00001EC0"/>
    <w:rsid w:val="0001492A"/>
    <w:rsid w:val="00054A02"/>
    <w:rsid w:val="00080F50"/>
    <w:rsid w:val="0008589B"/>
    <w:rsid w:val="00095D59"/>
    <w:rsid w:val="000B2596"/>
    <w:rsid w:val="00113DEF"/>
    <w:rsid w:val="001A287B"/>
    <w:rsid w:val="001F6601"/>
    <w:rsid w:val="0022507F"/>
    <w:rsid w:val="00265705"/>
    <w:rsid w:val="002714B3"/>
    <w:rsid w:val="002A3860"/>
    <w:rsid w:val="002E7582"/>
    <w:rsid w:val="002F46EF"/>
    <w:rsid w:val="003007F6"/>
    <w:rsid w:val="00312203"/>
    <w:rsid w:val="00346CCC"/>
    <w:rsid w:val="00352CAD"/>
    <w:rsid w:val="003628D6"/>
    <w:rsid w:val="00384A8D"/>
    <w:rsid w:val="003C011E"/>
    <w:rsid w:val="003D6BD0"/>
    <w:rsid w:val="003E7E8D"/>
    <w:rsid w:val="003F6C19"/>
    <w:rsid w:val="0040229A"/>
    <w:rsid w:val="00403756"/>
    <w:rsid w:val="00407F2D"/>
    <w:rsid w:val="00422C1A"/>
    <w:rsid w:val="00425A66"/>
    <w:rsid w:val="0043506C"/>
    <w:rsid w:val="00463E07"/>
    <w:rsid w:val="00463F7F"/>
    <w:rsid w:val="004719A0"/>
    <w:rsid w:val="0047690E"/>
    <w:rsid w:val="0048502A"/>
    <w:rsid w:val="004A484C"/>
    <w:rsid w:val="004C19BD"/>
    <w:rsid w:val="004C3CC8"/>
    <w:rsid w:val="004C7704"/>
    <w:rsid w:val="0050270F"/>
    <w:rsid w:val="0052587D"/>
    <w:rsid w:val="00526149"/>
    <w:rsid w:val="00533A3D"/>
    <w:rsid w:val="0054310A"/>
    <w:rsid w:val="00563C8D"/>
    <w:rsid w:val="005A2990"/>
    <w:rsid w:val="005A4EE1"/>
    <w:rsid w:val="005B1EFA"/>
    <w:rsid w:val="005B5536"/>
    <w:rsid w:val="005F274B"/>
    <w:rsid w:val="00615F73"/>
    <w:rsid w:val="00626171"/>
    <w:rsid w:val="00657572"/>
    <w:rsid w:val="006774AE"/>
    <w:rsid w:val="0069230E"/>
    <w:rsid w:val="006D23D0"/>
    <w:rsid w:val="006D510E"/>
    <w:rsid w:val="006D5FD4"/>
    <w:rsid w:val="006E0E17"/>
    <w:rsid w:val="0072385E"/>
    <w:rsid w:val="0075734A"/>
    <w:rsid w:val="00766A22"/>
    <w:rsid w:val="007741BE"/>
    <w:rsid w:val="00796462"/>
    <w:rsid w:val="007A1302"/>
    <w:rsid w:val="007E5A77"/>
    <w:rsid w:val="007F2977"/>
    <w:rsid w:val="0082002A"/>
    <w:rsid w:val="00850FAC"/>
    <w:rsid w:val="00856D8B"/>
    <w:rsid w:val="008E34F2"/>
    <w:rsid w:val="0090177A"/>
    <w:rsid w:val="00912A59"/>
    <w:rsid w:val="00920DF6"/>
    <w:rsid w:val="00922298"/>
    <w:rsid w:val="009712A1"/>
    <w:rsid w:val="009723EF"/>
    <w:rsid w:val="00986E75"/>
    <w:rsid w:val="009975FE"/>
    <w:rsid w:val="009A7D82"/>
    <w:rsid w:val="009B2E51"/>
    <w:rsid w:val="009C07B6"/>
    <w:rsid w:val="009C1799"/>
    <w:rsid w:val="009C2915"/>
    <w:rsid w:val="009D38B8"/>
    <w:rsid w:val="009F2EB0"/>
    <w:rsid w:val="009F70B2"/>
    <w:rsid w:val="00AB2FD6"/>
    <w:rsid w:val="00AD5DED"/>
    <w:rsid w:val="00AE0D72"/>
    <w:rsid w:val="00B64453"/>
    <w:rsid w:val="00B67D95"/>
    <w:rsid w:val="00BC5F0E"/>
    <w:rsid w:val="00BD3A98"/>
    <w:rsid w:val="00C0431A"/>
    <w:rsid w:val="00C070A7"/>
    <w:rsid w:val="00C92FE7"/>
    <w:rsid w:val="00CC6E3E"/>
    <w:rsid w:val="00CE19A4"/>
    <w:rsid w:val="00CF1ECE"/>
    <w:rsid w:val="00CF6F7E"/>
    <w:rsid w:val="00D52023"/>
    <w:rsid w:val="00D56D80"/>
    <w:rsid w:val="00D80DD3"/>
    <w:rsid w:val="00DA054D"/>
    <w:rsid w:val="00DD6852"/>
    <w:rsid w:val="00DE2890"/>
    <w:rsid w:val="00E05D08"/>
    <w:rsid w:val="00E13030"/>
    <w:rsid w:val="00E47B3C"/>
    <w:rsid w:val="00E84B39"/>
    <w:rsid w:val="00EA0661"/>
    <w:rsid w:val="00EA36B9"/>
    <w:rsid w:val="00EA576C"/>
    <w:rsid w:val="00EB3EA4"/>
    <w:rsid w:val="00EF1A28"/>
    <w:rsid w:val="00EF72D1"/>
    <w:rsid w:val="00F005E8"/>
    <w:rsid w:val="00F1071D"/>
    <w:rsid w:val="00F52E51"/>
    <w:rsid w:val="00F56993"/>
    <w:rsid w:val="00F7072B"/>
    <w:rsid w:val="00F90199"/>
    <w:rsid w:val="0EEB3C5C"/>
    <w:rsid w:val="176F7BCA"/>
    <w:rsid w:val="291B5310"/>
    <w:rsid w:val="296C1832"/>
    <w:rsid w:val="2C0B13BB"/>
    <w:rsid w:val="2C19246E"/>
    <w:rsid w:val="302A63BD"/>
    <w:rsid w:val="4D0662CD"/>
    <w:rsid w:val="5785783C"/>
    <w:rsid w:val="752A4CFC"/>
    <w:rsid w:val="77535443"/>
    <w:rsid w:val="7B0B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33B2C5"/>
  <w15:docId w15:val="{6C754A56-6B76-451C-B923-6ABBF8300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-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qFormat/>
    <w:rPr>
      <w:rFonts w:ascii="Times New Roman" w:hAnsi="Times New Roman" w:cs="Times New Roman"/>
    </w:rPr>
  </w:style>
  <w:style w:type="paragraph" w:styleId="a3">
    <w:name w:val="Body Text"/>
    <w:basedOn w:val="a"/>
    <w:link w:val="a4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28"/>
      <w:szCs w:val="28"/>
      <w:lang w:eastAsia="en-US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semiHidden/>
    <w:qFormat/>
    <w:rPr>
      <w:rFonts w:ascii="宋体" w:eastAsia="宋体" w:hAnsi="宋体" w:cs="宋体"/>
      <w:snapToGrid w:val="0"/>
      <w:color w:val="000000"/>
      <w:kern w:val="0"/>
      <w:sz w:val="28"/>
      <w:szCs w:val="28"/>
      <w:lang w:eastAsia="en-US"/>
    </w:rPr>
  </w:style>
  <w:style w:type="paragraph" w:customStyle="1" w:styleId="2">
    <w:name w:val="正文 首行缩进:  2 字符"/>
    <w:basedOn w:val="a"/>
    <w:qFormat/>
    <w:pPr>
      <w:ind w:firstLineChars="200" w:firstLine="200"/>
    </w:pPr>
    <w:rPr>
      <w:rFonts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37B1FB-A27E-425F-BDD1-D34704539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灵湘 郭</dc:creator>
  <cp:lastModifiedBy>海菊 覃</cp:lastModifiedBy>
  <cp:revision>2</cp:revision>
  <cp:lastPrinted>2024-06-23T11:06:00Z</cp:lastPrinted>
  <dcterms:created xsi:type="dcterms:W3CDTF">2024-06-23T17:31:00Z</dcterms:created>
  <dcterms:modified xsi:type="dcterms:W3CDTF">2024-07-16T00:18:00Z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EAC2802FC60745D0B404377A56BAB8F7_13</vt:lpwstr>
  </property>
</Properties>
</file>