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both"/>
        <w:rPr>
          <w:rFonts w:ascii="Times New Roman" w:hAnsi="Times New Roman" w:eastAsia="黑体" w:cs="黑体"/>
          <w:color w:val="auto"/>
          <w:sz w:val="32"/>
          <w:szCs w:val="32"/>
        </w:rPr>
      </w:pPr>
      <w:r>
        <w:rPr>
          <w:rFonts w:hint="eastAsia" w:ascii="Times New Roman" w:hAnsi="Times New Roman" w:eastAsia="黑体" w:cs="黑体"/>
          <w:color w:val="auto"/>
          <w:sz w:val="32"/>
          <w:szCs w:val="32"/>
        </w:rPr>
        <w:t>附件</w:t>
      </w:r>
    </w:p>
    <w:p>
      <w:pPr>
        <w:pStyle w:val="9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color w:val="auto"/>
        </w:rPr>
      </w:pPr>
    </w:p>
    <w:p>
      <w:pPr>
        <w:pStyle w:val="2"/>
        <w:widowControl w:val="0"/>
        <w:kinsoku/>
        <w:autoSpaceDE/>
        <w:autoSpaceDN/>
        <w:adjustRightInd/>
        <w:snapToGrid/>
        <w:spacing w:line="590" w:lineRule="exact"/>
        <w:ind w:left="0"/>
        <w:jc w:val="center"/>
        <w:textAlignment w:val="auto"/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</w:pPr>
      <w:bookmarkStart w:id="0" w:name="_GoBack"/>
      <w:r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  <w:t>年</w:t>
      </w:r>
      <w:r>
        <w:rPr>
          <w:rFonts w:hint="default" w:ascii="Times New Roman" w:hAnsi="Times New Roman" w:eastAsia="方正小标宋简体" w:cs="Times New Roman"/>
          <w:spacing w:val="-11"/>
          <w:sz w:val="44"/>
          <w:szCs w:val="44"/>
        </w:rPr>
        <w:t>广西师范大学青年马克思主义者培养工程培训班</w:t>
      </w:r>
      <w:r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  <w:t>学员名单</w:t>
      </w:r>
    </w:p>
    <w:bookmarkEnd w:id="0"/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/>
        <w:jc w:val="center"/>
        <w:textAlignment w:val="baseline"/>
        <w:rPr>
          <w:sz w:val="24"/>
          <w:szCs w:val="24"/>
          <w:lang w:val="en-US"/>
        </w:rPr>
      </w:pPr>
    </w:p>
    <w:tbl>
      <w:tblPr>
        <w:tblStyle w:val="6"/>
        <w:tblW w:w="96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338"/>
        <w:gridCol w:w="822"/>
        <w:gridCol w:w="1897"/>
        <w:gridCol w:w="4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黑体" w:hAnsi="黑体" w:eastAsia="黑体" w:cs="黑体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黑体" w:hAnsi="黑体" w:eastAsia="黑体" w:cs="黑体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黑体" w:hAnsi="黑体" w:eastAsia="黑体" w:cs="黑体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1897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黑体" w:hAnsi="黑体" w:eastAsia="黑体" w:cs="黑体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4781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黑体" w:hAnsi="黑体" w:eastAsia="黑体" w:cs="黑体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  <w:lang w:val="en-US" w:eastAsia="zh-CN"/>
              </w:rPr>
              <w:t>学院（部）</w:t>
            </w: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年级专业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黄洁梅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文学院/新闻与传播学院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2023级汉语言文学文学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何靖怡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文学院/新闻与传播学院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2023级网络与新媒体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罗紫函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文学院/新闻与传播学院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2024级汉语言文学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岳雨霏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历史文化与旅游学院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2023级历史学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黄开勇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历史文化与旅游学院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023级历史学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陈家鑫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历史文化与旅游学院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2023级历史学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7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罗美婷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马克思主义学院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2023级思想政治教育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8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马舒依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马克思主义学院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2023级思想政治教育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9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朱传昕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马克思主义学院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2023级思想政治教育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10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  <w:t>蒋正鑫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  <w:t>法学院/律师学院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  <w:t>2023级法学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11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  <w:t>邓智云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  <w:t>法学院/律师学院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  <w:t>2023级法学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  <w:lang w:val="en-US" w:eastAsia="zh-CN"/>
              </w:rPr>
              <w:t>学院（部）</w:t>
            </w: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年级专业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12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  <w:t>谭昌健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  <w:t>法学院/律师学院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  <w:t>2023级法学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13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玉  莹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政治与公共管理学院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14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肖皓扬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政治与公共管理学院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2023级政治学与行政学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15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黄月悦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政治与公共管理学院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16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莫兰芬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经济管理学院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2024级工商管理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17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杨冰冰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经济管理学院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18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舒景奇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经济管理学院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2023级会计学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19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邱日贝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教育学部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2024级教育技术学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20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厉安琪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教育学部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2023级小学教育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21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任思怡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教育学部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教育经济与管理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22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马振允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外国语学院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2023级日语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23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吴鹏宇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外国语学院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24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何淇晶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外国语学院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25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陈昭羽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美术学院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2023级美术学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  <w:lang w:val="en-US" w:eastAsia="zh-CN"/>
              </w:rPr>
              <w:t>学院（部）</w:t>
            </w: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年级专业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26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张馨月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美术学院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2023级美术学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27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崔贞富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美术学院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2023级美术学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28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刘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畅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音乐学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2023级舞蹈学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29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赵怡然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音乐学院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2023级音乐学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30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李雨娴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音乐学院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2023级舞蹈学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31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李彦璇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数学与统计学院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2023级数学与应用数学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32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黄金妮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数学与统计学院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2023级数学与应用数学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33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孙宇欣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数学与统计学院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2024级数学与应用数学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34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黄有成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物理科学与技术学院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2024级物理学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35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覃丹蕊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物理科学与技术学院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2024级物理学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36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楠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化学与药学学院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37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陈思语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化学与药学学院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38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潘莹莹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化学与药学学院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39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曾湘华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生命科学学院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2024级生态学（研究生）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黑体" w:hAnsi="黑体" w:eastAsia="黑体" w:cs="黑体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  <w:lang w:val="en-US" w:eastAsia="zh-CN"/>
              </w:rPr>
              <w:t>学院（部）</w:t>
            </w: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年级专业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40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阳  媛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生命科学学院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2023级生物科学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41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卢  宇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生命科学学院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2024级生物技术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42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刘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妍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环境与资源学院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2024级资源与环境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43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陈  烽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环境与资源学院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2023级环境工程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44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张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桠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环境与资源学院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2024级地理科学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45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胡柏龄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计算机科学与工程学院/软件学院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46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黄妙妙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计算机科学与工程学院/软件学院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2023级数据科学与大数据技术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47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覃宇航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体育与健康学院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2024级体育教育（中外合作办学）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48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林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立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体育与健康学院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2023级运动训练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49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李笑岩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体育与健康学院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2023级体育教育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50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秦敏丽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电子与信息工程学院/集成电路学院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2024级电子科学与技术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51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利昕蔓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电子与信息工程学院/集成电路学院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2024级电子科学与技术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52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金多恩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电子与信息工程学院/集成电路学院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53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蓝文苑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职业技术师范学院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2023级工艺美术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54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胡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赛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职业技术师范学院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  <w:lang w:val="en-US" w:eastAsia="zh-CN"/>
              </w:rPr>
              <w:t>学院（部）</w:t>
            </w: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年级专业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55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吴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霞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职业技术师范学院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2023级工艺美术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56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朱珈莹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设计学院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2023级产品设计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  <w:jc w:val="center"/>
        </w:trPr>
        <w:tc>
          <w:tcPr>
            <w:tcW w:w="79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57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庞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胤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设计学院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2023级视觉传达设计（中外合作办学）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仿宋" w:cs="Times New Roman"/>
          <w:snapToGrid/>
          <w:kern w:val="2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napToGrid/>
          <w:kern w:val="2"/>
          <w:sz w:val="28"/>
          <w:szCs w:val="28"/>
          <w:lang w:val="en-US" w:eastAsia="zh-CN"/>
        </w:rPr>
        <w:br w:type="page"/>
      </w:r>
    </w:p>
    <w:tbl>
      <w:tblPr>
        <w:tblStyle w:val="6"/>
        <w:tblW w:w="93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338"/>
        <w:gridCol w:w="822"/>
        <w:gridCol w:w="2093"/>
        <w:gridCol w:w="4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  <w:lang w:val="en-US" w:eastAsia="zh-CN"/>
              </w:rPr>
              <w:t>校级学生组织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58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温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馨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团务中心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59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陈华炼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团务中心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60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白燕丽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团务中心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61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陈光铭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男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共青团独秀新媒体中心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62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王利云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共青团独秀新媒体中心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63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蔡千涵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共青团独秀新媒体中心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64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黄俪媛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乐群志愿者行动指导中心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65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莫景馨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乐群志愿者行动指导中心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66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钟小娟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共青团青年发展服务中心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67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颜琬霖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共青团青年发展服务中心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68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冯厉敏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共青团青年发展服务中心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69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罗亚莉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校学生会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70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魏珂昕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校学生会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71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黄俊凯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校学生会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72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张  婷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学生社团工作委员会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  <w:lang w:val="en-US" w:eastAsia="zh-CN"/>
              </w:rPr>
              <w:t>校级学生组织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73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  珍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学生社团工作委员会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74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谢籽荟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大学生科学技术协会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75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黄心瑜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大学生科学技术协会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76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周  莹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大学生科学技术协会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77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钟子俊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青年志愿者协会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78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李思宇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青年志愿者协会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79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梁芯瑞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青年志愿者协会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陈昭君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校红十字会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81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侯熙雅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校大学生艺术团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82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廖美萱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校大学生艺术团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83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韦宗江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校大学生艺术团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刘宇航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男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广西师范大学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《共产党宣言》青年研习社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梁晶晶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广西师范大学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《共产党宣言》青年研习社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86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卢乖淋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广西师范大学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《共产党宣言》青年研习社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  <w:lang w:val="en-US" w:eastAsia="zh-CN"/>
              </w:rPr>
              <w:t>校级学生组织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黄馨尹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万众爱心学校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卢  腾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万众爱心学校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窦梓涵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漓江廉洁文化社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何杰昭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大学生志强社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张小丫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大学生志强社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彭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峰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易班学生工作站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王彦哲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易班学生工作站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苏文慧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大学生通讯社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蒙丽娜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大学生通讯社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周晓洁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大学生通讯社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杨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团务中心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青马部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冯丽丽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团务中心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青马部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</w:trPr>
        <w:tc>
          <w:tcPr>
            <w:tcW w:w="7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99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甘燕思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团务中心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青马部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滕碧婷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团务中心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青马部</w:t>
            </w:r>
          </w:p>
        </w:tc>
      </w:tr>
    </w:tbl>
    <w:p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984" w:right="1587" w:bottom="1701" w:left="1417" w:header="851" w:footer="1531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E58363A-44C7-4ED5-8262-3DE07943EDA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E9A5F7C-449C-4402-BDDB-EF196ED93FA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7D6C52A-4846-4061-8CCF-17D70C574F7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right="158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5YjgwZDkwY2JiNGQxNmU0YWIzNjM5NzAwYTUyYWIifQ=="/>
  </w:docVars>
  <w:rsids>
    <w:rsidRoot w:val="49BB5E08"/>
    <w:rsid w:val="00280808"/>
    <w:rsid w:val="005F3C92"/>
    <w:rsid w:val="00D766EA"/>
    <w:rsid w:val="02916FA9"/>
    <w:rsid w:val="032F04D8"/>
    <w:rsid w:val="05DE1D42"/>
    <w:rsid w:val="08A253FF"/>
    <w:rsid w:val="0B0A4727"/>
    <w:rsid w:val="0BA92DF2"/>
    <w:rsid w:val="0BD330D6"/>
    <w:rsid w:val="0CCF0636"/>
    <w:rsid w:val="104F3F68"/>
    <w:rsid w:val="11D31319"/>
    <w:rsid w:val="12BB5397"/>
    <w:rsid w:val="133438E9"/>
    <w:rsid w:val="13D529D6"/>
    <w:rsid w:val="14DC7D94"/>
    <w:rsid w:val="14EE2DC8"/>
    <w:rsid w:val="155669F6"/>
    <w:rsid w:val="15882701"/>
    <w:rsid w:val="18CC549F"/>
    <w:rsid w:val="18FC3396"/>
    <w:rsid w:val="19597C05"/>
    <w:rsid w:val="1B0D2088"/>
    <w:rsid w:val="1C5D0854"/>
    <w:rsid w:val="1CFA16FF"/>
    <w:rsid w:val="1F4821DF"/>
    <w:rsid w:val="20601879"/>
    <w:rsid w:val="20947775"/>
    <w:rsid w:val="21C44B4B"/>
    <w:rsid w:val="24C97CE3"/>
    <w:rsid w:val="259869A0"/>
    <w:rsid w:val="2B2A31B0"/>
    <w:rsid w:val="2B312735"/>
    <w:rsid w:val="2C68486B"/>
    <w:rsid w:val="2C935626"/>
    <w:rsid w:val="2CB371D5"/>
    <w:rsid w:val="2EAB2F1C"/>
    <w:rsid w:val="2F172DB9"/>
    <w:rsid w:val="2FB81AF8"/>
    <w:rsid w:val="32C70E0D"/>
    <w:rsid w:val="338C257C"/>
    <w:rsid w:val="35D903F0"/>
    <w:rsid w:val="38986AF3"/>
    <w:rsid w:val="39C87207"/>
    <w:rsid w:val="3B317D40"/>
    <w:rsid w:val="3C325864"/>
    <w:rsid w:val="3C813C18"/>
    <w:rsid w:val="3CA26D39"/>
    <w:rsid w:val="3DCE3E6E"/>
    <w:rsid w:val="3E012496"/>
    <w:rsid w:val="3FA63430"/>
    <w:rsid w:val="42192D31"/>
    <w:rsid w:val="42AD6748"/>
    <w:rsid w:val="43040332"/>
    <w:rsid w:val="44C5273B"/>
    <w:rsid w:val="45CC5137"/>
    <w:rsid w:val="46555DD6"/>
    <w:rsid w:val="47767A51"/>
    <w:rsid w:val="498A3217"/>
    <w:rsid w:val="49BB5E08"/>
    <w:rsid w:val="4A891E7A"/>
    <w:rsid w:val="4AF87F0E"/>
    <w:rsid w:val="4CFD503E"/>
    <w:rsid w:val="4D9E4528"/>
    <w:rsid w:val="4FDF0786"/>
    <w:rsid w:val="509C120E"/>
    <w:rsid w:val="513D7FA9"/>
    <w:rsid w:val="52C03CE0"/>
    <w:rsid w:val="54544434"/>
    <w:rsid w:val="5537697E"/>
    <w:rsid w:val="590D1897"/>
    <w:rsid w:val="59DA78A0"/>
    <w:rsid w:val="60FD0F2E"/>
    <w:rsid w:val="616334E5"/>
    <w:rsid w:val="627D7F7F"/>
    <w:rsid w:val="653E731B"/>
    <w:rsid w:val="66641A48"/>
    <w:rsid w:val="6B666990"/>
    <w:rsid w:val="6B8F0831"/>
    <w:rsid w:val="6C1F3963"/>
    <w:rsid w:val="6E5301E1"/>
    <w:rsid w:val="6E9B2029"/>
    <w:rsid w:val="6EF94940"/>
    <w:rsid w:val="6FC5759A"/>
    <w:rsid w:val="707201D9"/>
    <w:rsid w:val="72144C92"/>
    <w:rsid w:val="73357F10"/>
    <w:rsid w:val="739E1F10"/>
    <w:rsid w:val="746E5488"/>
    <w:rsid w:val="770C2D36"/>
    <w:rsid w:val="7A7A1080"/>
    <w:rsid w:val="7AF366E7"/>
    <w:rsid w:val="7BFFA9FD"/>
    <w:rsid w:val="7CAD2C5F"/>
    <w:rsid w:val="7D0D0A94"/>
    <w:rsid w:val="7F6905BF"/>
    <w:rsid w:val="7FC300B2"/>
    <w:rsid w:val="BEB6AB81"/>
    <w:rsid w:val="EEFB9E5D"/>
    <w:rsid w:val="FD56A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100"/>
    </w:pPr>
    <w:rPr>
      <w:rFonts w:ascii="宋体" w:hAnsi="宋体" w:eastAsia="宋体" w:cs="宋体"/>
      <w:sz w:val="32"/>
      <w:szCs w:val="32"/>
      <w:lang w:val="zh-CN" w:eastAsia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6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qFormat/>
    <w:uiPriority w:val="99"/>
  </w:style>
  <w:style w:type="paragraph" w:customStyle="1" w:styleId="9">
    <w:name w:val="正文-公1"/>
    <w:basedOn w:val="1"/>
    <w:qFormat/>
    <w:uiPriority w:val="99"/>
  </w:style>
  <w:style w:type="paragraph" w:customStyle="1" w:styleId="10">
    <w:name w:val="正文文本首行缩进1"/>
    <w:basedOn w:val="2"/>
    <w:qFormat/>
    <w:uiPriority w:val="0"/>
    <w:pPr>
      <w:ind w:firstLine="420" w:firstLineChars="100"/>
    </w:pPr>
    <w:rPr>
      <w:rFonts w:ascii="Calibri" w:hAnsi="Calibri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732</Words>
  <Characters>797</Characters>
  <Lines>9</Lines>
  <Paragraphs>2</Paragraphs>
  <TotalTime>6</TotalTime>
  <ScaleCrop>false</ScaleCrop>
  <LinksUpToDate>false</LinksUpToDate>
  <CharactersWithSpaces>802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2023-06-26T10:11:00Z</dcterms:created>
  <dc:creator>何明圆</dc:creator>
  <cp:lastModifiedBy>李晨曦</cp:lastModifiedBy>
  <cp:lastPrinted>2025-06-20T03:44:00Z</cp:lastPrinted>
  <dcterms:modified xsi:type="dcterms:W3CDTF">2025-07-13T10:46:11Z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B304C5F76D6A428BAD315D1BEF82399F_13</vt:lpwstr>
  </property>
  <property fmtid="{D5CDD505-2E9C-101B-9397-08002B2CF9AE}" pid="4" name="KSOTemplateDocerSaveRecord">
    <vt:lpwstr>eyJoZGlkIjoiM2Y5ODNjMWMyMzI1ZDcxMzQxMDhlZDJhZDUwODk4YmUiLCJ1c2VySWQiOiIxMDA4Mjc2MSJ9</vt:lpwstr>
  </property>
</Properties>
</file>