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45437">
      <w:pPr>
        <w:rPr>
          <w:rFonts w:hint="default" w:ascii="Times New Roman" w:hAnsi="Times New Roman" w:eastAsia="仿宋_GB2312" w:cs="Times New Roman"/>
          <w:sz w:val="28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32"/>
          <w:lang w:val="en-US" w:eastAsia="zh-CN"/>
        </w:rPr>
        <w:t>2</w:t>
      </w:r>
    </w:p>
    <w:p w14:paraId="6DCF8C7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代表大会</w:t>
      </w:r>
    </w:p>
    <w:p w14:paraId="612B233E">
      <w:pPr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提案工作联系人信息表</w:t>
      </w:r>
    </w:p>
    <w:bookmarkEnd w:id="0"/>
    <w:p w14:paraId="4EF3FD01">
      <w:pPr>
        <w:autoSpaceDE w:val="0"/>
        <w:autoSpaceDN w:val="0"/>
        <w:spacing w:before="62" w:after="7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val="zh-CN" w:bidi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 w:bidi="zh-CN"/>
        </w:rPr>
        <w:t>学院（部）：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zh-CN" w:bidi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zh-CN" w:bidi="zh-CN"/>
        </w:rPr>
        <w:t>盖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zh-CN" w:bidi="zh-CN"/>
        </w:rPr>
        <w:t>章）</w:t>
      </w:r>
    </w:p>
    <w:tbl>
      <w:tblPr>
        <w:tblStyle w:val="3"/>
        <w:tblW w:w="13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975"/>
        <w:gridCol w:w="3300"/>
        <w:gridCol w:w="3135"/>
        <w:gridCol w:w="2504"/>
        <w:gridCol w:w="1909"/>
      </w:tblGrid>
      <w:tr w14:paraId="5EAA5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5" w:type="dxa"/>
          </w:tcPr>
          <w:p w14:paraId="21F8EE07">
            <w:pPr>
              <w:jc w:val="center"/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  <w:lang w:val="en-US" w:eastAsia="zh-CN"/>
              </w:rPr>
            </w:pP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  <w:lang w:val="en-US" w:eastAsia="zh-CN"/>
              </w:rPr>
              <w:t>序号</w:t>
            </w:r>
          </w:p>
        </w:tc>
        <w:tc>
          <w:tcPr>
            <w:tcW w:w="1975" w:type="dxa"/>
          </w:tcPr>
          <w:p w14:paraId="2ECDC3E4">
            <w:pPr>
              <w:jc w:val="center"/>
              <w:rPr>
                <w:rFonts w:hint="default" w:ascii="仿宋" w:hAnsi="等线" w:eastAsia="仿宋" w:cs="Times New Roman"/>
                <w:color w:val="000000"/>
                <w:kern w:val="0"/>
                <w:sz w:val="28"/>
                <w:szCs w:val="20"/>
                <w:lang w:val="en-US" w:eastAsia="zh-CN"/>
              </w:rPr>
            </w:pP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  <w:lang w:val="en-US" w:eastAsia="zh-CN"/>
              </w:rPr>
              <w:t>姓名</w:t>
            </w:r>
          </w:p>
        </w:tc>
        <w:tc>
          <w:tcPr>
            <w:tcW w:w="3300" w:type="dxa"/>
          </w:tcPr>
          <w:p w14:paraId="013DF665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  <w:r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  <w:t>学院（</w:t>
            </w: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</w:rPr>
              <w:t>部</w:t>
            </w:r>
            <w:r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  <w:t>）</w:t>
            </w:r>
          </w:p>
        </w:tc>
        <w:tc>
          <w:tcPr>
            <w:tcW w:w="3135" w:type="dxa"/>
          </w:tcPr>
          <w:p w14:paraId="56D0D775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</w:rPr>
              <w:t>职务</w:t>
            </w:r>
          </w:p>
        </w:tc>
        <w:tc>
          <w:tcPr>
            <w:tcW w:w="2504" w:type="dxa"/>
          </w:tcPr>
          <w:p w14:paraId="24E698C5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</w:rPr>
              <w:t>手机号码</w:t>
            </w:r>
          </w:p>
        </w:tc>
        <w:tc>
          <w:tcPr>
            <w:tcW w:w="1909" w:type="dxa"/>
          </w:tcPr>
          <w:p w14:paraId="3D7F7B4F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  <w:r>
              <w:rPr>
                <w:rFonts w:hint="eastAsia" w:ascii="仿宋" w:hAnsi="等线" w:eastAsia="仿宋" w:cs="Times New Roman"/>
                <w:color w:val="000000"/>
                <w:kern w:val="0"/>
                <w:sz w:val="28"/>
                <w:szCs w:val="20"/>
              </w:rPr>
              <w:t>备注</w:t>
            </w:r>
          </w:p>
        </w:tc>
      </w:tr>
      <w:tr w14:paraId="2D2A6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5" w:type="dxa"/>
          </w:tcPr>
          <w:p w14:paraId="473D1888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1975" w:type="dxa"/>
          </w:tcPr>
          <w:p w14:paraId="7173B217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3300" w:type="dxa"/>
          </w:tcPr>
          <w:p w14:paraId="4BE5705E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3135" w:type="dxa"/>
          </w:tcPr>
          <w:p w14:paraId="56CE473B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504" w:type="dxa"/>
          </w:tcPr>
          <w:p w14:paraId="428F7E5F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1909" w:type="dxa"/>
          </w:tcPr>
          <w:p w14:paraId="15EFD77C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</w:tr>
      <w:tr w14:paraId="33A21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5" w:type="dxa"/>
          </w:tcPr>
          <w:p w14:paraId="4E1C1EA5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1975" w:type="dxa"/>
          </w:tcPr>
          <w:p w14:paraId="2C92C4E2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3300" w:type="dxa"/>
          </w:tcPr>
          <w:p w14:paraId="11492D91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3135" w:type="dxa"/>
          </w:tcPr>
          <w:p w14:paraId="0438BB32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2504" w:type="dxa"/>
          </w:tcPr>
          <w:p w14:paraId="0F720F69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  <w:tc>
          <w:tcPr>
            <w:tcW w:w="1909" w:type="dxa"/>
          </w:tcPr>
          <w:p w14:paraId="25C5E2FF">
            <w:pPr>
              <w:jc w:val="center"/>
              <w:rPr>
                <w:rFonts w:ascii="仿宋" w:hAnsi="等线" w:eastAsia="仿宋" w:cs="Times New Roman"/>
                <w:color w:val="000000"/>
                <w:kern w:val="0"/>
                <w:sz w:val="28"/>
                <w:szCs w:val="20"/>
              </w:rPr>
            </w:pPr>
          </w:p>
        </w:tc>
      </w:tr>
    </w:tbl>
    <w:p w14:paraId="614A59E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D365F"/>
    <w:rsid w:val="756D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2025-09-17T06:48:00Z</dcterms:created>
  <dc:creator>寂</dc:creator>
  <cp:lastModifiedBy>寂</cp:lastModifiedBy>
  <dcterms:modified xsi:type="dcterms:W3CDTF">2025-09-17T06:50:00Z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57BE98BF1E894C53A9CC55AB86372BCF_11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