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15B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/>
        <w:textAlignment w:val="auto"/>
        <w:rPr>
          <w:rFonts w:hint="eastAsia" w:ascii="Times New Roman" w:hAnsi="Times New Roman" w:eastAsia="黑体" w:cs="Times New Roman"/>
          <w:b w:val="0"/>
          <w:bCs/>
          <w:sz w:val="36"/>
          <w:szCs w:val="36"/>
        </w:rPr>
      </w:pPr>
      <w:r>
        <w:rPr>
          <w:rFonts w:hint="eastAsia" w:ascii="Times New Roman" w:hAnsi="Times New Roman" w:eastAsia="黑体" w:cs="Times New Roman"/>
          <w:b w:val="0"/>
          <w:bCs/>
          <w:sz w:val="36"/>
          <w:szCs w:val="36"/>
        </w:rPr>
        <w:t>附件</w:t>
      </w:r>
    </w:p>
    <w:p w14:paraId="2A3A1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</w:rPr>
        <w:t>广西师范大学202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</w:rPr>
        <w:t>年大学生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暑期文化科技卫生“三下乡”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</w:rPr>
        <w:t>社会实践活动先进集体和</w:t>
      </w:r>
    </w:p>
    <w:p w14:paraId="7E07DE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</w:rPr>
        <w:t>先进个人名单</w:t>
      </w:r>
    </w:p>
    <w:p w14:paraId="5116A6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/>
        <w:textAlignment w:val="auto"/>
        <w:rPr>
          <w:rFonts w:ascii="Times New Roman" w:hAnsi="Times New Roman" w:cs="Times New Roman"/>
        </w:rPr>
      </w:pPr>
    </w:p>
    <w:p w14:paraId="4D78AF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一、优秀组织奖（8个）</w:t>
      </w:r>
    </w:p>
    <w:p w14:paraId="64DF17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638" w:leftChars="290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文学院/新闻与传播学院      历史文化与旅游学院</w:t>
      </w:r>
    </w:p>
    <w:p w14:paraId="02CB42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638" w:leftChars="290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马克思主义学院             政治与公共管理学院</w:t>
      </w:r>
    </w:p>
    <w:p w14:paraId="5F0AFB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经济管理学院               教育学部</w:t>
      </w:r>
    </w:p>
    <w:p w14:paraId="3D405B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美术学院                   化学与药学学院</w:t>
      </w:r>
    </w:p>
    <w:p w14:paraId="5098AC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二、优秀团队（145个）</w:t>
      </w:r>
    </w:p>
    <w:p w14:paraId="77581D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3" w:firstLineChars="200"/>
        <w:jc w:val="center"/>
        <w:textAlignment w:val="auto"/>
        <w:rPr>
          <w:rFonts w:hint="eastAsia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等奖（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15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个）</w:t>
      </w:r>
    </w:p>
    <w:p w14:paraId="2CA25B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1.岩语越南·花山智行团</w:t>
      </w:r>
    </w:p>
    <w:p w14:paraId="2E1F3E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指导老师：蓝善康  孙  琳</w:t>
      </w:r>
    </w:p>
    <w:p w14:paraId="47E1A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  <w14:ligatures w14:val="non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  <w14:ligatures w14:val="none"/>
        </w:rPr>
        <w:t>团队成员：张卓禧  刘忠禹  黄清怡  高仪琳  陈梓怡</w:t>
      </w:r>
    </w:p>
    <w:p w14:paraId="5B6ACF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left="0" w:leftChars="0" w:firstLine="2254" w:firstLineChars="700"/>
        <w:jc w:val="both"/>
        <w:textAlignment w:val="auto"/>
        <w:rPr>
          <w:rFonts w:hint="eastAsia" w:ascii="Times New Roman" w:hAnsi="Times New Roman" w:eastAsia="仿宋_GB2312" w:cs="仿宋_GB2312"/>
          <w:spacing w:val="5821"/>
          <w:w w:val="100"/>
          <w:kern w:val="0"/>
          <w:sz w:val="32"/>
          <w:szCs w:val="32"/>
          <w:highlight w:val="yellow"/>
          <w:fitText w:val="6141" w:id="0"/>
          <w:lang w:val="en-US" w:eastAsia="zh-CN"/>
          <w14:ligatures w14:val="none"/>
        </w:rPr>
      </w:pPr>
      <w:r>
        <w:rPr>
          <w:rFonts w:hint="eastAsia" w:ascii="Times New Roman" w:hAnsi="Times New Roman" w:eastAsia="仿宋_GB2312" w:cs="仿宋_GB2312"/>
          <w:spacing w:val="1"/>
          <w:w w:val="100"/>
          <w:kern w:val="0"/>
          <w:sz w:val="32"/>
          <w:szCs w:val="32"/>
          <w:highlight w:val="none"/>
          <w:fitText w:val="6141" w:id="1597071531"/>
          <w:lang w:val="en-US" w:eastAsia="zh-CN"/>
          <w14:ligatures w14:val="none"/>
        </w:rPr>
        <w:t>卢晨馨  张贺贻  杨明心  陶佳蕴  温天</w:t>
      </w:r>
      <w:r>
        <w:rPr>
          <w:rFonts w:hint="eastAsia" w:ascii="Times New Roman" w:hAnsi="Times New Roman" w:eastAsia="仿宋_GB2312" w:cs="仿宋_GB2312"/>
          <w:spacing w:val="8"/>
          <w:w w:val="100"/>
          <w:kern w:val="0"/>
          <w:sz w:val="32"/>
          <w:szCs w:val="32"/>
          <w:highlight w:val="none"/>
          <w:fitText w:val="6141" w:id="1597071531"/>
          <w:lang w:val="en-US" w:eastAsia="zh-CN"/>
          <w14:ligatures w14:val="none"/>
        </w:rPr>
        <w:t>欣</w:t>
      </w:r>
    </w:p>
    <w:p w14:paraId="0CEB85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2.青衿之治</w:t>
      </w:r>
    </w:p>
    <w:p w14:paraId="047A99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指导老师：凌小萍  何明圆</w:t>
      </w:r>
    </w:p>
    <w:p w14:paraId="45A787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2238" w:leftChars="290" w:hanging="1600" w:hangingChars="500"/>
        <w:jc w:val="both"/>
        <w:textAlignment w:val="auto"/>
        <w:rPr>
          <w:rFonts w:hint="eastAsia" w:ascii="Times New Roman" w:hAnsi="Times New Roman" w:eastAsia="仿宋_GB2312" w:cs="仿宋_GB2312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团队成员：窦梓涵  龚德康  魏宪骏  易佳丽  朱治历黄威菁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郑泽彦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张  凯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王颐殷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卢建桥</w:t>
      </w:r>
    </w:p>
    <w:p w14:paraId="393CDF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3.红途领航实践团</w:t>
      </w:r>
    </w:p>
    <w:p w14:paraId="16C74F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指导老师：蓝善康  李盼君</w:t>
      </w:r>
    </w:p>
    <w:p w14:paraId="0FE629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团队成员：韦欣晓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胡振钧  胡文馨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董  彦  罗慧琴</w:t>
      </w:r>
    </w:p>
    <w:p w14:paraId="6E9CEC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  香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陈春艳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苏文慧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丘  漫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张茹芸</w:t>
      </w:r>
    </w:p>
    <w:p w14:paraId="46A25B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4.边链未来——广西师大</w:t>
      </w:r>
    </w:p>
    <w:p w14:paraId="1BC5D7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指导老师：唐礼智  王志勇</w:t>
      </w:r>
    </w:p>
    <w:p w14:paraId="523790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团队成员：苟  轶  张瑞阳  何晓玲  丁杰煊  张雪玲</w:t>
      </w:r>
    </w:p>
    <w:p w14:paraId="3ABBEC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莫雪怡  许文婷</w:t>
      </w:r>
    </w:p>
    <w:p w14:paraId="33C16D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5.“声体共振”民族体育推普实践团</w:t>
      </w:r>
    </w:p>
    <w:p w14:paraId="6251D5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指导老师：钟学思</w:t>
      </w:r>
    </w:p>
    <w:p w14:paraId="15967D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团队成员：林焕虹  蓝思宇  赵瑜康  窦梓涵  凌圣鑫</w:t>
      </w:r>
    </w:p>
    <w:p w14:paraId="00FF91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李生旺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李聪婷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熊礼瑶  刘雨晗  蒙小英</w:t>
      </w:r>
    </w:p>
    <w:p w14:paraId="5F8146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6.绿色星火科技创新实践小分队</w:t>
      </w:r>
    </w:p>
    <w:p w14:paraId="48276A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指导老师：蒋  琳  樊友军</w:t>
      </w:r>
    </w:p>
    <w:p w14:paraId="723C58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团队成员：张  楠  冷  越  陆柳洁  宁丽芬  高镇东</w:t>
      </w:r>
    </w:p>
    <w:p w14:paraId="2C3B41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成金山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许昌泰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魏宪骏  伍文香  赵  熠</w:t>
      </w:r>
    </w:p>
    <w:p w14:paraId="68E1A6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7.广西师范大学漓江银龄护航队</w:t>
      </w:r>
    </w:p>
    <w:p w14:paraId="38C97D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指导老师：何明圆  陈  泉</w:t>
      </w:r>
    </w:p>
    <w:p w14:paraId="4E9210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团队成员：吴莹莹  赵昕茜  梁志锐  蒙丽娜  蒋玟珈</w:t>
      </w:r>
    </w:p>
    <w:p w14:paraId="6AD0C8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蒋夏欣  白燕丽  刘雨晗</w:t>
      </w:r>
    </w:p>
    <w:p w14:paraId="5E7CF3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8.山水相连实践队</w:t>
      </w:r>
    </w:p>
    <w:p w14:paraId="12DC4D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指导老师：韦斯门  孙中会</w:t>
      </w:r>
    </w:p>
    <w:p w14:paraId="4384B9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团队成员：赵昕茜  王语嫣  韦政冷  王君怡  温天欣</w:t>
      </w:r>
    </w:p>
    <w:p w14:paraId="52901F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邱  渝  林  彤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贾丽雯  王雨欣  周永琪</w:t>
      </w:r>
    </w:p>
    <w:p w14:paraId="3544FA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9.天际壮耘者</w:t>
      </w:r>
    </w:p>
    <w:p w14:paraId="5BF7A5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指导老师：杨秀林  蒋卷涛</w:t>
      </w:r>
    </w:p>
    <w:p w14:paraId="749E4B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团队成员：陈麟钰  李晶晶  成金山  王雨欣  陈小婧</w:t>
      </w:r>
    </w:p>
    <w:p w14:paraId="7BFF2A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沈靖皓  牛成功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黄燕香  黄琳琳  高镇东</w:t>
      </w:r>
    </w:p>
    <w:p w14:paraId="4B17F3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10.蜡染寻踪团队</w:t>
      </w:r>
    </w:p>
    <w:p w14:paraId="40F26E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指导老师：陶柳洁</w:t>
      </w:r>
    </w:p>
    <w:p w14:paraId="3AD5B4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团队成员：陈佳琦  梁艺容  唐一文  谭娜姿  罗紫函</w:t>
      </w:r>
    </w:p>
    <w:p w14:paraId="3E50E6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容世敏  范姿含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岳彦杉  农欣蓉  陈梓怡</w:t>
      </w:r>
    </w:p>
    <w:p w14:paraId="75DB59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11.贝影新生实践队</w:t>
      </w:r>
    </w:p>
    <w:p w14:paraId="17B0B4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指导老师：尹述睿  王剑凯</w:t>
      </w:r>
    </w:p>
    <w:p w14:paraId="394E07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团队成员：韩宜轩  董雨蒙  侯熙雅  曾珮  梁紫怡</w:t>
      </w:r>
    </w:p>
    <w:p w14:paraId="1C28A6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郭晓瑜  黄  柯</w:t>
      </w:r>
    </w:p>
    <w:p w14:paraId="282F16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12.广西师范大学“青山对语  越见中国”实践团</w:t>
      </w:r>
    </w:p>
    <w:p w14:paraId="3E041E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指导老师：孙中会  韦斯门</w:t>
      </w:r>
    </w:p>
    <w:p w14:paraId="60A06A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团队成员：邱  渝  林  彤  黄恒鋆  赵昕茜  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olor w:val="auto"/>
          <w:spacing w:val="-20"/>
          <w:w w:val="85"/>
          <w:kern w:val="2"/>
          <w:sz w:val="32"/>
          <w:szCs w:val="32"/>
          <w:highlight w:val="none"/>
          <w:vertAlign w:val="baseline"/>
          <w:lang w:val="en-US" w:eastAsia="zh-CN" w:bidi="ar-SA"/>
        </w:rPr>
        <w:t>阮玲芳鸳</w:t>
      </w:r>
    </w:p>
    <w:p w14:paraId="0426DB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         刘  卓  蔡开彬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温天欣  陶佳蕴  范明聪</w:t>
      </w:r>
    </w:p>
    <w:p w14:paraId="47BE72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13.广西师范大学广西地区家风家教传承现状与创新路径研究服务团（实践团）</w:t>
      </w:r>
    </w:p>
    <w:p w14:paraId="59D90D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指导老师：伍尚海  罗富元</w:t>
      </w:r>
    </w:p>
    <w:p w14:paraId="2BD33A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团队成员：莫喻然  朱玉燕  付  蕾  玄令恺  张炳钰</w:t>
      </w:r>
    </w:p>
    <w:p w14:paraId="77EED1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陶进涛  韦雅璐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胡明明  李盛丽  杨  宇</w:t>
      </w:r>
    </w:p>
    <w:p w14:paraId="70AEF9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14.青禾探测队</w:t>
      </w:r>
    </w:p>
    <w:p w14:paraId="7AD8CE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指导老师：黎春兰</w:t>
      </w:r>
    </w:p>
    <w:p w14:paraId="098405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团队成员：吴姝妤  李嘉敏  朱芳仪  叶泠萱  赵慧佳</w:t>
      </w:r>
    </w:p>
    <w:p w14:paraId="673CBE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张  盼  王舒睿  王  婧</w:t>
      </w:r>
    </w:p>
    <w:p w14:paraId="014F55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15.童心创艺美育实践团</w:t>
      </w:r>
    </w:p>
    <w:p w14:paraId="78A805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指导老师：韦斯门  何明圆</w:t>
      </w:r>
    </w:p>
    <w:p w14:paraId="40AD13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团队成员：张家财  秦梓怡  黄洁梅  王玺桐  徐玥佳</w:t>
      </w:r>
    </w:p>
    <w:p w14:paraId="58168D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郭月明  陈昭羽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龚文雅  林乐怡  韦宗江</w:t>
      </w:r>
    </w:p>
    <w:p w14:paraId="4A147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3" w:firstLineChars="200"/>
        <w:jc w:val="center"/>
        <w:textAlignment w:val="auto"/>
        <w:rPr>
          <w:rFonts w:hint="eastAsia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等奖（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30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个）</w:t>
      </w:r>
    </w:p>
    <w:p w14:paraId="3D9002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1.塑忆邕韵队</w:t>
      </w:r>
    </w:p>
    <w:p w14:paraId="2ED8E7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指导老师：赵  晟  蓝善康</w:t>
      </w:r>
    </w:p>
    <w:p w14:paraId="0F5C76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团队成员：彭子珊  胡润元  何江瑜  韦汶静  谢心怡</w:t>
      </w:r>
    </w:p>
    <w:p w14:paraId="175EA7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石诗琪</w:t>
      </w:r>
    </w:p>
    <w:p w14:paraId="65E766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2.银发新生共振队</w:t>
      </w:r>
    </w:p>
    <w:p w14:paraId="14D776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指导老师：黎春兰  邓艺君</w:t>
      </w:r>
    </w:p>
    <w:p w14:paraId="4D8C21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团队成员：李文艳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李  灵  韦驿薪  赵静茹  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olor w:val="auto"/>
          <w:spacing w:val="-23"/>
          <w:w w:val="110"/>
          <w:kern w:val="2"/>
          <w:sz w:val="32"/>
          <w:szCs w:val="32"/>
          <w:highlight w:val="none"/>
          <w:vertAlign w:val="baseline"/>
          <w:lang w:val="en-US" w:eastAsia="zh-CN" w:bidi="ar-SA"/>
        </w:rPr>
        <w:t>盘宇美</w:t>
      </w:r>
    </w:p>
    <w:p w14:paraId="7F1381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林焕虹  董正祥</w:t>
      </w:r>
    </w:p>
    <w:p w14:paraId="0776EF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3.“金绣前程”瑶族织绣调研团队</w:t>
      </w:r>
    </w:p>
    <w:p w14:paraId="02D44D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指导老师：岑学贵</w:t>
      </w:r>
    </w:p>
    <w:p w14:paraId="31DC13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团队成员：张  婷  孙瀚雅  梁芯瑞  廖美萱  梁梓耘</w:t>
      </w:r>
    </w:p>
    <w:p w14:paraId="153462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曹晓玉</w:t>
      </w:r>
    </w:p>
    <w:p w14:paraId="711E79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4.“乡音剧现”实践队</w:t>
      </w:r>
    </w:p>
    <w:p w14:paraId="1A8432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指导老师：代  猛</w:t>
      </w:r>
    </w:p>
    <w:p w14:paraId="31CC12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团队成员：潘欣玉  何姝睿  何杰昭  李  悦  李玉玲</w:t>
      </w:r>
    </w:p>
    <w:p w14:paraId="37A36A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林泳兰  刘瑾雨  林久巽</w:t>
      </w:r>
    </w:p>
    <w:p w14:paraId="5806D4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5.“古韵新探”实践团队</w:t>
      </w:r>
    </w:p>
    <w:p w14:paraId="1D5475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指导老师：阳  芳</w:t>
      </w:r>
    </w:p>
    <w:p w14:paraId="01329B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团队成员：梁芯瑞  冯娴静  孟浩楠  黄柯岚  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olor w:val="auto"/>
          <w:spacing w:val="-20"/>
          <w:w w:val="85"/>
          <w:kern w:val="2"/>
          <w:sz w:val="32"/>
          <w:szCs w:val="32"/>
          <w:highlight w:val="none"/>
          <w:vertAlign w:val="baseline"/>
          <w:lang w:val="en-US" w:eastAsia="zh-CN" w:bidi="ar-SA"/>
        </w:rPr>
        <w:t>王阿潇月</w:t>
      </w:r>
    </w:p>
    <w:p w14:paraId="4050BA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卢家龙  周  晟</w:t>
      </w:r>
    </w:p>
    <w:p w14:paraId="70270E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6.化漾青春队</w:t>
      </w:r>
    </w:p>
    <w:p w14:paraId="48F158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指导老师：蒋  琳  郭静雅</w:t>
      </w:r>
    </w:p>
    <w:p w14:paraId="6916BF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团队成员：杨  雀  邓诗谕  庞锦红  李豪泽  谌嘉乐</w:t>
      </w:r>
    </w:p>
    <w:p w14:paraId="1B31E3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陆永祺  高镇东  黎  浩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朱安婷  张浩然</w:t>
      </w:r>
    </w:p>
    <w:p w14:paraId="588056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7.广西师范大学“山水行者·多产融合”实践团</w:t>
      </w:r>
    </w:p>
    <w:p w14:paraId="3A59EF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指导老师：代  猛  钟学思</w:t>
      </w:r>
    </w:p>
    <w:p w14:paraId="4014F5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团队成员：刘雨竹  赵郁雯  杨题华  罗凤祯  陈宗林</w:t>
      </w:r>
    </w:p>
    <w:p w14:paraId="11D3C7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8.剪映乡村团队</w:t>
      </w:r>
    </w:p>
    <w:p w14:paraId="40C0F9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指导老师：闫若婻  黄旭科</w:t>
      </w:r>
    </w:p>
    <w:p w14:paraId="06FCCA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团队成员：喻志和  王  龙  项县茹  唐  存  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朱秋谨</w:t>
      </w:r>
    </w:p>
    <w:p w14:paraId="1BEB7E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厉安琪  陆  晓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马学荣  周裕园  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梁  艺</w:t>
      </w:r>
    </w:p>
    <w:p w14:paraId="0700B2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9.七彩农韵</w:t>
      </w:r>
    </w:p>
    <w:p w14:paraId="11509A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指导老师：黄  武</w:t>
      </w:r>
    </w:p>
    <w:p w14:paraId="50F6F8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团队成员：张贺贻  刘  钰  黎予婕  颜尔灿  韦明佳</w:t>
      </w:r>
    </w:p>
    <w:p w14:paraId="065302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杨  雀  李欣津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梁冰冰  李可睿  杨琰心</w:t>
      </w:r>
    </w:p>
    <w:p w14:paraId="42AC8E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10.“漓韵美育  艺助乡村”</w:t>
      </w:r>
    </w:p>
    <w:p w14:paraId="7EBD57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指导老师：李权通</w:t>
      </w:r>
    </w:p>
    <w:p w14:paraId="684250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团队成员：韩明璇  姚雨彤  尹志琼  赵  欢  苏晓敏</w:t>
      </w:r>
    </w:p>
    <w:p w14:paraId="1C7FCF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刘济浩  程子轩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麻梦麟  农秋荣  洪  瑶</w:t>
      </w:r>
    </w:p>
    <w:p w14:paraId="6E0D2D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11.“边境童心·留守儿童护航”服务团</w:t>
      </w:r>
    </w:p>
    <w:p w14:paraId="234F0D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指导老师：何明圆  何乃柱</w:t>
      </w:r>
    </w:p>
    <w:p w14:paraId="553359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团队成员：卢乖淋  邵春雨  刘  婷  熊礼瑶  高子屹</w:t>
      </w:r>
    </w:p>
    <w:p w14:paraId="05CB03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左沁鹭  张贺贻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杨  锦  廖李文  刘佳乐</w:t>
      </w:r>
    </w:p>
    <w:p w14:paraId="70C13A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12.“桂廉青语”实践团</w:t>
      </w:r>
    </w:p>
    <w:p w14:paraId="26936E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指导老师：常诗悦  黄  琳</w:t>
      </w:r>
    </w:p>
    <w:p w14:paraId="61FE42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团队成员：严  梦  黎桂江  黄秋秋  凌艳英  徐淼丹</w:t>
      </w:r>
    </w:p>
    <w:p w14:paraId="2E0AF5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蓝  慧  张唐曦  莫秋梅</w:t>
      </w:r>
    </w:p>
    <w:p w14:paraId="45F65F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13.石榴籽共融团</w:t>
      </w:r>
    </w:p>
    <w:p w14:paraId="4BA370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指导老师：向  宇  钟彬韵</w:t>
      </w:r>
    </w:p>
    <w:p w14:paraId="6B48E8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团队成员：齐  妙  谢德钰  蒋怿菲  甘春焕  李彩钦</w:t>
      </w:r>
    </w:p>
    <w:p w14:paraId="04D02C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耿  杨  吕佳儒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陈思晗  史思颖  王  丽</w:t>
      </w:r>
    </w:p>
    <w:p w14:paraId="041AD7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14.“影载民忆”实践团</w:t>
      </w:r>
    </w:p>
    <w:p w14:paraId="10DBD2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指导老师：郑深源  庄均强</w:t>
      </w:r>
    </w:p>
    <w:p w14:paraId="66B05B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团队成员：陈昭羽  李忻瑶  陈楠淑  杨许可  吴凯儒</w:t>
      </w:r>
    </w:p>
    <w:p w14:paraId="6D7735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邓  培  张哲宇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何姝睿  何杰昭  董雨蒙</w:t>
      </w:r>
    </w:p>
    <w:p w14:paraId="200FBE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15.镂云裁月</w:t>
      </w:r>
    </w:p>
    <w:p w14:paraId="312C9A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指导老师：邓  敏</w:t>
      </w:r>
    </w:p>
    <w:p w14:paraId="732DA7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团队成员：蒋文微  陈建成  莫利招  赵志琴  庞观凤</w:t>
      </w:r>
    </w:p>
    <w:p w14:paraId="6D4F13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16.智汇红途实践团</w:t>
      </w:r>
    </w:p>
    <w:p w14:paraId="0B8FCF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指导老师：蓝善康  程  瑶</w:t>
      </w:r>
    </w:p>
    <w:p w14:paraId="6D6A69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团队成员：刘思思  钟  欣  黄俪媛  邹  洋  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莫伟涓</w:t>
      </w:r>
    </w:p>
    <w:p w14:paraId="342A46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高仪琳  罗美婷  张贺贻  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刘  羿</w:t>
      </w:r>
    </w:p>
    <w:p w14:paraId="1AB1FD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17.铸牢中华民族共同体意识背景下非遗传承与发展的时代价值实践团</w:t>
      </w:r>
    </w:p>
    <w:p w14:paraId="3C926F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指导老师：牛苗苗  韦斯门</w:t>
      </w:r>
    </w:p>
    <w:p w14:paraId="4EAD37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团队成员：隋良雪  刘忠禹  李余琼  路  鸣  田晓澍</w:t>
      </w:r>
    </w:p>
    <w:p w14:paraId="1EAB1F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熊柳珊  李语涵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龙宁静  惠戈晖  徐李翔</w:t>
      </w:r>
    </w:p>
    <w:p w14:paraId="31937D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18.八桂银发智享团</w:t>
      </w:r>
    </w:p>
    <w:p w14:paraId="6FE444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指导老师：李强谊</w:t>
      </w:r>
    </w:p>
    <w:p w14:paraId="284096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团队成员：杨冰冰  方  静  朱利叶  曾  娜  裴晓敏</w:t>
      </w:r>
    </w:p>
    <w:p w14:paraId="7F2A9E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韦思琳  邱社缘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张峻豪  梁冰冰  姜颜钰</w:t>
      </w:r>
    </w:p>
    <w:p w14:paraId="4E86DA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19.光催碳循先锋队</w:t>
      </w:r>
    </w:p>
    <w:p w14:paraId="5E2051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指导老师：秦玉梅  何旭娜</w:t>
      </w:r>
    </w:p>
    <w:p w14:paraId="753387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团队成员：张  凯  魏宪骏  王  蕾  窦梓涵  林焕虹</w:t>
      </w:r>
    </w:p>
    <w:p w14:paraId="3EB2BE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张  楠  黄靖亭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陈永乐  陈思语  朱  婧</w:t>
      </w:r>
    </w:p>
    <w:p w14:paraId="25E1D6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20.遇龙数韵乡见未来调研团</w:t>
      </w:r>
    </w:p>
    <w:p w14:paraId="0B972E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指导老师：邓  敏</w:t>
      </w:r>
    </w:p>
    <w:p w14:paraId="21E67F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团队成员：廖梓氙  黄警阅  梁锦婷  詹明真  黄思敏</w:t>
      </w:r>
    </w:p>
    <w:p w14:paraId="40889F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刘德瑜</w:t>
      </w:r>
    </w:p>
    <w:p w14:paraId="407862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21.猫儿山国家级自然保护区昆虫科考实践团</w:t>
      </w:r>
    </w:p>
    <w:p w14:paraId="7EF682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指导老师：邓维安</w:t>
      </w:r>
    </w:p>
    <w:p w14:paraId="29EF9A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团队成员：安庆怡  张樱樱  刘佳莹  谢  杨  邹阳琳</w:t>
      </w:r>
    </w:p>
    <w:p w14:paraId="1D9127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贾志强  王宇嘉  黄梦珍</w:t>
      </w:r>
    </w:p>
    <w:p w14:paraId="054D07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22.瑶绣传承艺术实践先锋队</w:t>
      </w:r>
    </w:p>
    <w:p w14:paraId="41D461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指导老师：甘  迎</w:t>
      </w:r>
    </w:p>
    <w:p w14:paraId="0A9F95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团队成员：段云倩  白  玥  陈思颖  马驰虹  许家雯</w:t>
      </w:r>
    </w:p>
    <w:p w14:paraId="67D387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23.芒编新生力队</w:t>
      </w:r>
    </w:p>
    <w:p w14:paraId="4A4659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指导老师：蒋  琳  郑伏琴</w:t>
      </w:r>
    </w:p>
    <w:p w14:paraId="146434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团队成员：江永霆  成金山  陈麟钰  姚博文  牛祎然</w:t>
      </w:r>
    </w:p>
    <w:p w14:paraId="430B77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庞芳仪  王艺晓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郑锦辉  刘欣悦  高小云</w:t>
      </w:r>
    </w:p>
    <w:p w14:paraId="7F8A2F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24.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运河三生协调者</w:t>
      </w:r>
    </w:p>
    <w:p w14:paraId="32F9A0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指导老师：谢  玲  杨  宁</w:t>
      </w:r>
    </w:p>
    <w:p w14:paraId="32B931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团队成员：冯桃桃  黄舒悦  兰  璇  谢思婷  黄晓琪</w:t>
      </w:r>
    </w:p>
    <w:p w14:paraId="26B467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池  洁  张秋香  黎心兰  张  卉</w:t>
      </w:r>
    </w:p>
    <w:p w14:paraId="1323CA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25.平陆治汇青研团</w:t>
      </w:r>
    </w:p>
    <w:p w14:paraId="6F023B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指导老师：徐其龙</w:t>
      </w:r>
    </w:p>
    <w:p w14:paraId="57DE6F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团队成员：农海榕  马余利  林兰兰  周亦婷  李  妮</w:t>
      </w:r>
    </w:p>
    <w:p w14:paraId="0C3912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李嘉晰  李文奇  陈燕飞</w:t>
      </w:r>
    </w:p>
    <w:p w14:paraId="35080A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26.长思慧护团队</w:t>
      </w:r>
    </w:p>
    <w:p w14:paraId="4F7DE3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指导老师：何乃柱  何加嘉</w:t>
      </w:r>
    </w:p>
    <w:p w14:paraId="68BF5C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团队成员：马余利  雷巧宁  李佳蓉  陈世卡  刘金枝</w:t>
      </w:r>
    </w:p>
    <w:p w14:paraId="2BA36A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27.“寻苗疆银彩  探非遗匠心”实践队</w:t>
      </w:r>
    </w:p>
    <w:p w14:paraId="49808B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指导老师：胡  悦</w:t>
      </w:r>
    </w:p>
    <w:p w14:paraId="38E65F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团队成员：赖思宇  谢心怡  李知乐  管金秋  廖美萱</w:t>
      </w:r>
    </w:p>
    <w:p w14:paraId="440BA4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杨月华  何江瑜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彭子珊  韦汶静  石诗琪</w:t>
      </w:r>
    </w:p>
    <w:p w14:paraId="0F4332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28.“丹史遗珠”实践团队</w:t>
      </w:r>
    </w:p>
    <w:p w14:paraId="565843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指导老师：牛苗苗</w:t>
      </w:r>
    </w:p>
    <w:p w14:paraId="2A3475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团队成员：孙凤仪  罗建松  覃东亮  陈家鑫  刘忠禹</w:t>
      </w:r>
    </w:p>
    <w:p w14:paraId="6C7158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黎柳燕  黄雪榕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李晓彤  黄静雯  黄露露</w:t>
      </w:r>
    </w:p>
    <w:p w14:paraId="06F89B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29.雏雁护航队</w:t>
      </w:r>
    </w:p>
    <w:p w14:paraId="059602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指导老师：唐芒花  毛丽君</w:t>
      </w:r>
    </w:p>
    <w:p w14:paraId="3E63A0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团队成员：刘若芸  覃熙淼  肖怡君  何欣雨  陆俞妃</w:t>
      </w:r>
    </w:p>
    <w:p w14:paraId="394C91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樊思晨  邹  洋  周鼎力</w:t>
      </w:r>
    </w:p>
    <w:p w14:paraId="2D5EAF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30.银龄智护小队</w:t>
      </w:r>
    </w:p>
    <w:p w14:paraId="6CF19A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指导老师：黄婉怡</w:t>
      </w:r>
    </w:p>
    <w:p w14:paraId="668058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团队成员：刘佳乐  卢乖淋  梁凤瑛  雷惠莹  刘沐歌</w:t>
      </w:r>
    </w:p>
    <w:p w14:paraId="02F363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彭安娜  黄可欣</w:t>
      </w:r>
    </w:p>
    <w:p w14:paraId="0B4056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3" w:firstLineChars="200"/>
        <w:jc w:val="center"/>
        <w:textAlignment w:val="auto"/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三等奖（45个）</w:t>
      </w:r>
    </w:p>
    <w:p w14:paraId="7FD798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1.广西师范大学强鹰计划实践团</w:t>
      </w:r>
    </w:p>
    <w:p w14:paraId="3BE31C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指导老师：江  飞</w:t>
      </w:r>
    </w:p>
    <w:p w14:paraId="66A44F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团队成员：李旻伊  朱俏谕  李彩钦  付胜男  吴祥敏</w:t>
      </w:r>
    </w:p>
    <w:p w14:paraId="2A6203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陈柯霖  梁广樱</w:t>
      </w:r>
    </w:p>
    <w:p w14:paraId="42BB9A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2.金柚筑梦队</w:t>
      </w:r>
    </w:p>
    <w:p w14:paraId="3C86DD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指导老师：莫喻然</w:t>
      </w:r>
    </w:p>
    <w:p w14:paraId="36CA9C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团队成员：赵烛闻  朱  山  莫金欣  许  乐  杨腊梅</w:t>
      </w:r>
    </w:p>
    <w:p w14:paraId="7CD299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郭  朋</w:t>
      </w:r>
    </w:p>
    <w:p w14:paraId="51CBB3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3.共富伦理探索营</w:t>
      </w:r>
    </w:p>
    <w:p w14:paraId="52E8DC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指导老师：阳  芳</w:t>
      </w:r>
    </w:p>
    <w:p w14:paraId="6A941E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团队成员：莫兰芬  劳  驿  唐伊芸  刘月月  项  汉</w:t>
      </w:r>
    </w:p>
    <w:p w14:paraId="1C7690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任晋洲  林焕虹  赵瑜康</w:t>
      </w:r>
    </w:p>
    <w:p w14:paraId="0F2B53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4.焕生·化药行</w:t>
      </w:r>
    </w:p>
    <w:p w14:paraId="061906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指导老师：黎春兰  邓艺君</w:t>
      </w:r>
    </w:p>
    <w:p w14:paraId="791EF5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团队成员：石芯蕾  唐思敏  谢海妮  黄丽颖  苏祖春</w:t>
      </w:r>
    </w:p>
    <w:p w14:paraId="173813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梁豪玲  胡紫涵  高镇东  罗  颖</w:t>
      </w:r>
    </w:p>
    <w:p w14:paraId="457E26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5.广西师范大学奇探之旅团队</w:t>
      </w:r>
    </w:p>
    <w:p w14:paraId="49A641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指导老师：谭姣连  朱  敬</w:t>
      </w:r>
    </w:p>
    <w:p w14:paraId="555753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团队成员：卞芊芊  樊  凯  梁寿川  李桂欣  陈朋穗</w:t>
      </w:r>
    </w:p>
    <w:p w14:paraId="45CB9C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何怡文  舒皓月</w:t>
      </w:r>
    </w:p>
    <w:p w14:paraId="2A89BA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6.“边关筑梦  支教传情”服务团</w:t>
      </w:r>
    </w:p>
    <w:p w14:paraId="0440FA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指导老师：冯悦露  钟彬韵</w:t>
      </w:r>
    </w:p>
    <w:p w14:paraId="6D0023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团队成员：左沁鹭  罗秋林  农崟秀  黄佳荟  陈思茵</w:t>
      </w:r>
    </w:p>
    <w:p w14:paraId="3DE782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黄义兰  杨嘉欣  谭景鸿</w:t>
      </w:r>
    </w:p>
    <w:p w14:paraId="10D6DF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7.蓝巾帕“织”青队</w:t>
      </w:r>
    </w:p>
    <w:p w14:paraId="5F1FEB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指导老师：蒋  琳  郭静雅</w:t>
      </w:r>
    </w:p>
    <w:p w14:paraId="2D287E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团队成员：刘文森  高镇东  许雯婷  黄丽颖  代晓于</w:t>
      </w:r>
    </w:p>
    <w:p w14:paraId="4D5583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胡紫涵  蒙语薇  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olor w:val="auto"/>
          <w:spacing w:val="-20"/>
          <w:w w:val="85"/>
          <w:kern w:val="2"/>
          <w:sz w:val="32"/>
          <w:szCs w:val="32"/>
          <w:highlight w:val="none"/>
          <w:vertAlign w:val="baseline"/>
          <w:lang w:val="en-US" w:eastAsia="zh-CN" w:bidi="ar-SA"/>
        </w:rPr>
        <w:t>张杨紫炫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罗  颖  林焕虹</w:t>
      </w:r>
    </w:p>
    <w:p w14:paraId="4C9618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8.灼华传薪队</w:t>
      </w:r>
    </w:p>
    <w:p w14:paraId="3B8FFD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指导老师：蒋  琳  何旭娜</w:t>
      </w:r>
    </w:p>
    <w:p w14:paraId="45CA6A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团队成员：易联彬  罗  颖  蒙语薇  赵永刚  黎  浩</w:t>
      </w:r>
    </w:p>
    <w:p w14:paraId="442990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高镇东  韦丽丽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钟月鹏  陈  阳  卢立君</w:t>
      </w:r>
    </w:p>
    <w:p w14:paraId="715A0B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9.化出漓想队</w:t>
      </w:r>
    </w:p>
    <w:p w14:paraId="7C486C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指导老师：刘冬成  蒋  琳</w:t>
      </w:r>
    </w:p>
    <w:p w14:paraId="64DF31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团队成员：魏宪骏  张  凯  陈永乐  凌圣鑫  张  涛</w:t>
      </w:r>
    </w:p>
    <w:p w14:paraId="57B16F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甘焙文  窦梓涵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段紫微  张嘉莉  王  蕾</w:t>
      </w:r>
    </w:p>
    <w:p w14:paraId="487DBC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10.邕酸薪承队</w:t>
      </w:r>
    </w:p>
    <w:p w14:paraId="272EAB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指导老师：何宇虹  陶柳洁</w:t>
      </w:r>
    </w:p>
    <w:p w14:paraId="610215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团队成员：李欣如  赵婧彤  庄馨琳  王祎诺  罗  韬</w:t>
      </w:r>
    </w:p>
    <w:p w14:paraId="682C54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李欣津  韦暄惠  杨月华</w:t>
      </w:r>
    </w:p>
    <w:p w14:paraId="665388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11.邕韵新唱队</w:t>
      </w:r>
    </w:p>
    <w:p w14:paraId="44DEDC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指导老师：王艳萍</w:t>
      </w:r>
    </w:p>
    <w:p w14:paraId="22A109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团队成员：谢心怡  何江瑜  彭子珊  韦汶静  石诗琪</w:t>
      </w:r>
    </w:p>
    <w:p w14:paraId="4E1FC8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范雨蕾  赖思宇</w:t>
      </w:r>
    </w:p>
    <w:p w14:paraId="7A1D6B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12.院史寻根队</w:t>
      </w:r>
    </w:p>
    <w:p w14:paraId="0AE6E7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指导老师：蒋  琳  吴  垚</w:t>
      </w:r>
    </w:p>
    <w:p w14:paraId="3D84D0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团队成员：罗  颖  易联彬  蒙语薇  宁丽芬  潘  敏</w:t>
      </w:r>
    </w:p>
    <w:p w14:paraId="59C7EE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张俪馨  龙玉馨  韦丽丽  邬沂志</w:t>
      </w:r>
    </w:p>
    <w:p w14:paraId="69C024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13.童心助翼团</w:t>
      </w:r>
    </w:p>
    <w:p w14:paraId="50DF50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指导老师：王  波</w:t>
      </w:r>
    </w:p>
    <w:p w14:paraId="3E2A48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团队成员：黄月悦  曾显棋  谭雅琳  韦侨诒  孟  曦</w:t>
      </w:r>
    </w:p>
    <w:p w14:paraId="011747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李叶滢  林婧怡</w:t>
      </w:r>
    </w:p>
    <w:p w14:paraId="0CED6C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14.“枫桥共融  民族法韵”实践团</w:t>
      </w:r>
    </w:p>
    <w:p w14:paraId="02B4D3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指导老师：陈丽平</w:t>
      </w:r>
    </w:p>
    <w:p w14:paraId="49BE26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团队成员：林久巽  叶  萍  周子玉  李申宏  曾国丽</w:t>
      </w:r>
    </w:p>
    <w:p w14:paraId="774025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陈韦霖  邵佳琪</w:t>
      </w:r>
    </w:p>
    <w:p w14:paraId="67423E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15.燃派青年调研队</w:t>
      </w:r>
    </w:p>
    <w:p w14:paraId="345660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指导老师：刘博然  王孟筠</w:t>
      </w:r>
    </w:p>
    <w:p w14:paraId="0FDC9A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团队成员：肖皓扬  黎九瑜  赵  磊  覃祥俊  李  颜</w:t>
      </w:r>
    </w:p>
    <w:p w14:paraId="0EF12B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范聿鸿  张春花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李美凤  张靖若  黄  珍</w:t>
      </w:r>
    </w:p>
    <w:p w14:paraId="66ADDD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16.远山有光  童心有梦暑期社会实践团</w:t>
      </w:r>
    </w:p>
    <w:p w14:paraId="62F904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指导老师：张姝玥  左世江</w:t>
      </w:r>
    </w:p>
    <w:p w14:paraId="3F08F5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团队成员：赵亚楠  张秋玲  潘玉浈  刘佳会  杨慧莹</w:t>
      </w:r>
    </w:p>
    <w:p w14:paraId="00A6BB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17.望道研行·云帆筑梦研究生暑期支教团</w:t>
      </w:r>
    </w:p>
    <w:p w14:paraId="034F19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指导老师：蒋丽琳  黄俊伟</w:t>
      </w:r>
    </w:p>
    <w:p w14:paraId="602B64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团队成员：黄月珊  王宏炜  曾思语  吴清秀  姚柳妃</w:t>
      </w:r>
    </w:p>
    <w:p w14:paraId="09F6AC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胡梓煜  吴  霄  温文静  卢春宇</w:t>
      </w:r>
    </w:p>
    <w:p w14:paraId="1BC988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18.陆通桂味调研队</w:t>
      </w:r>
    </w:p>
    <w:p w14:paraId="655DE9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指导老师：卢俞成</w:t>
      </w:r>
    </w:p>
    <w:p w14:paraId="65AD1D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团队成员：邓天淋  岳文涛  潘芝琳  阳馨方  冯唯依</w:t>
      </w:r>
    </w:p>
    <w:p w14:paraId="2EDC32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19.研心向党践初心  延安薪火照征程</w:t>
      </w:r>
    </w:p>
    <w:p w14:paraId="55D0DB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指导老师：李  颖  黄威桢</w:t>
      </w:r>
    </w:p>
    <w:p w14:paraId="5BC67E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团队成员：闫一凡  王俐程  张宇婷  钱  婧  李文越</w:t>
      </w:r>
    </w:p>
    <w:p w14:paraId="7579EB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李思璟  张白冰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纪泽勉  罗承志  韦少芬</w:t>
      </w:r>
    </w:p>
    <w:p w14:paraId="56B6EF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20.边疆共铸</w:t>
      </w:r>
    </w:p>
    <w:p w14:paraId="52A196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指导老师：覃  琮  徐其龙</w:t>
      </w:r>
    </w:p>
    <w:p w14:paraId="195520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团队成员：彭安娜  刘佳乐  韦红婷  韦天赏  黄丽旋</w:t>
      </w:r>
    </w:p>
    <w:p w14:paraId="12B27C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董丽婵  梁日珍  张慧敏</w:t>
      </w:r>
    </w:p>
    <w:p w14:paraId="222439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21.智视优教社会实践队</w:t>
      </w:r>
    </w:p>
    <w:p w14:paraId="7D906F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指导老师：梁晓萍</w:t>
      </w:r>
    </w:p>
    <w:p w14:paraId="1CB499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团队成员：项  汉  陈梓怡  劳  驿  蒋沈芹  周  叶</w:t>
      </w:r>
    </w:p>
    <w:p w14:paraId="25E400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李欣津  杨  涵  王  丹</w:t>
      </w:r>
    </w:p>
    <w:p w14:paraId="360EEC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22.瑶族非遗职教实践团</w:t>
      </w:r>
    </w:p>
    <w:p w14:paraId="54E8C9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指导老师：唐瑗彬  彭柱菁</w:t>
      </w:r>
    </w:p>
    <w:p w14:paraId="0F1618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团队成员：李静茹  梁雨萌  卢梅莹  崔  睿  唐瑜锶</w:t>
      </w:r>
    </w:p>
    <w:p w14:paraId="544EA9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苏文翔</w:t>
      </w:r>
    </w:p>
    <w:p w14:paraId="62F6A3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23.智耘柑甜团队</w:t>
      </w:r>
    </w:p>
    <w:p w14:paraId="7FF6D2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指导老师：常  青</w:t>
      </w:r>
    </w:p>
    <w:p w14:paraId="242C70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团队成员：黄茹茵  龚德康  窦梓涵  潘红韵  唐劲松</w:t>
      </w:r>
    </w:p>
    <w:p w14:paraId="6800EF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梁培干  黎佳颖  曾燕琳  梁晶晶</w:t>
      </w:r>
    </w:p>
    <w:p w14:paraId="137D4D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24.城商产融实践团</w:t>
      </w:r>
    </w:p>
    <w:p w14:paraId="79FAF5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指导老师：蒋团标  姚利好</w:t>
      </w:r>
    </w:p>
    <w:p w14:paraId="3D644C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团队成员：覃智敏  覃玲敏  蒙卫飞  邵楚婷  樊思琪</w:t>
      </w:r>
    </w:p>
    <w:p w14:paraId="5E9B8D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25.闽学创新实践队</w:t>
      </w:r>
    </w:p>
    <w:p w14:paraId="6335C5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指导老师：王宇鹏  温怀宇</w:t>
      </w:r>
    </w:p>
    <w:p w14:paraId="1DEC4B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团队成员：余沁垠  唐  喆  李  悦  胡炜祎  刘  钰</w:t>
      </w:r>
    </w:p>
    <w:p w14:paraId="338F4A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26.红韵承光团队</w:t>
      </w:r>
    </w:p>
    <w:p w14:paraId="7A5FCF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指导老师：韦韩春  李  敏</w:t>
      </w:r>
    </w:p>
    <w:p w14:paraId="2B4A6B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团队成员：邓丽婷  李怡静  杨斯贻  苏  娜  丘国铮</w:t>
      </w:r>
    </w:p>
    <w:p w14:paraId="34514E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庞  婷  韦凤娇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徐博宇  周  奕  代勤霞</w:t>
      </w:r>
    </w:p>
    <w:p w14:paraId="40C344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27.广西师范大学柿饼保鲜实践队</w:t>
      </w:r>
    </w:p>
    <w:p w14:paraId="24AF7B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指导老师：潘英明  唐海涛</w:t>
      </w:r>
    </w:p>
    <w:p w14:paraId="2EF394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团队成员：邓诗谕  武  琦  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 xml:space="preserve">黄琳琳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周  涛  梁献锋</w:t>
      </w:r>
    </w:p>
    <w:p w14:paraId="104124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曾炎清  高镇东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薛  锐  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宋小端  杨  雀</w:t>
      </w:r>
    </w:p>
    <w:p w14:paraId="1DFC62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28.“家+”油也</w:t>
      </w:r>
    </w:p>
    <w:p w14:paraId="4167CD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指导老师：伍尚海  朱伟军</w:t>
      </w:r>
    </w:p>
    <w:p w14:paraId="14FE24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团队成员：朱玉燕  付  磊  玄令恺  张炳钰  李雯雯</w:t>
      </w:r>
    </w:p>
    <w:p w14:paraId="04BCA2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  想</w:t>
      </w:r>
    </w:p>
    <w:p w14:paraId="605D9D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29.橘皮生金实践队</w:t>
      </w:r>
    </w:p>
    <w:p w14:paraId="6E10FC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指导老师：袁卫华</w:t>
      </w:r>
    </w:p>
    <w:p w14:paraId="5A656A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团队成员：陈梓怡  黄琳琳  周  叶  刘欣悦  陈欣欣</w:t>
      </w:r>
    </w:p>
    <w:p w14:paraId="41F6F0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贾丽雯  王雨欣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胡振均  陈佳琦  胡文馨</w:t>
      </w:r>
    </w:p>
    <w:p w14:paraId="3BF9C0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30.GXNU月港星航团</w:t>
      </w:r>
    </w:p>
    <w:p w14:paraId="00FEC6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指导老师：谢超香  蒋士会</w:t>
      </w:r>
    </w:p>
    <w:p w14:paraId="19083D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团队成员：沈国秀  王俐程  韦卫龙  唐泽涛  肖承琼</w:t>
      </w:r>
    </w:p>
    <w:p w14:paraId="77AEEA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赵雨潇  王  瑶</w:t>
      </w:r>
    </w:p>
    <w:p w14:paraId="76EB55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31.舞阳青苗队</w:t>
      </w:r>
    </w:p>
    <w:p w14:paraId="1F7F3F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指导老师：陈利涛</w:t>
      </w:r>
    </w:p>
    <w:p w14:paraId="23AE9B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团队成员：陈月圆  宾玉秀  刘  畅  沈昱菲  何  妍</w:t>
      </w:r>
    </w:p>
    <w:p w14:paraId="164712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苏  倚</w:t>
      </w:r>
    </w:p>
    <w:p w14:paraId="404A30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32.广西师范大学百名大学生走访百名乡村教师讲百个育人故事实践团</w:t>
      </w:r>
    </w:p>
    <w:p w14:paraId="022C0B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指导老师：班  宁  张  程</w:t>
      </w:r>
    </w:p>
    <w:p w14:paraId="207F3E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团队成员：郭英洁  孙宇欣  兰敬民  陆思婷  蓝双双</w:t>
      </w:r>
    </w:p>
    <w:p w14:paraId="57351E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覃文坚  刘诗琪  唐嘉敏</w:t>
      </w:r>
    </w:p>
    <w:p w14:paraId="2462A3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33.广西师范大学物理科学与技术学院“科普百人团”实践团</w:t>
      </w:r>
    </w:p>
    <w:p w14:paraId="57C947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指导老师：柳莲君  曹  庆</w:t>
      </w:r>
    </w:p>
    <w:p w14:paraId="78DEC9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团队成员：张莉俐  张艺乐  梁馨云  汪  钰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 xml:space="preserve">  宁文景</w:t>
      </w:r>
    </w:p>
    <w:p w14:paraId="4A85F6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yellow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刘家昊  吕俊霖  覃丹蕊  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高  榜</w:t>
      </w:r>
    </w:p>
    <w:p w14:paraId="126955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34.声“推”万里·“普”写新篇推普宣讲团</w:t>
      </w:r>
    </w:p>
    <w:p w14:paraId="3E10F5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指导老师：钟叶宽  赵剑光</w:t>
      </w:r>
    </w:p>
    <w:p w14:paraId="1CB89E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团队成员：刘一平  黄冰如  严  梦  韦水连  张卓禧</w:t>
      </w:r>
    </w:p>
    <w:p w14:paraId="42BAD5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杨  宇  唐绮晨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钟馨怡  张  婷  陈媛媛</w:t>
      </w:r>
    </w:p>
    <w:p w14:paraId="37B39E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35.广西师范大学“榫卯承韵”实践团</w:t>
      </w:r>
    </w:p>
    <w:p w14:paraId="24E1E6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指导老师：柳莲君  袁  静</w:t>
      </w:r>
    </w:p>
    <w:p w14:paraId="741806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团队成员：郑程玮  熊瑞琪  赵汝隆  钟晨阳  陈俏妃</w:t>
      </w:r>
    </w:p>
    <w:p w14:paraId="390B4E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36.中越边境地区“空心村”的现状趋势、风险隐患及对策建议研究实践团</w:t>
      </w:r>
    </w:p>
    <w:p w14:paraId="3050FB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指导老师：覃  琮</w:t>
      </w:r>
    </w:p>
    <w:p w14:paraId="78B638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团队成员：董丽婵  彭安娜  韦红婷  梁日珍  黄丽旋</w:t>
      </w:r>
    </w:p>
    <w:p w14:paraId="0AF997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韦天赏  莫  薏  宁奂迪  农孟佳</w:t>
      </w:r>
    </w:p>
    <w:p w14:paraId="75411C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37.筑梦未来护成长实践团</w:t>
      </w:r>
    </w:p>
    <w:p w14:paraId="270914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指导老师：罗  元  向  宇</w:t>
      </w:r>
    </w:p>
    <w:p w14:paraId="52D4E4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团队成员：李彩钦  陈柯霖  朱俏谕  李旻伊  吴祥敏</w:t>
      </w:r>
    </w:p>
    <w:p w14:paraId="54D13B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付胜男  顾春凤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梁广樱  曹怡欣  卢秋凤</w:t>
      </w:r>
    </w:p>
    <w:p w14:paraId="14D807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38.广西师范大学教育学部3H创客团队</w:t>
      </w:r>
    </w:p>
    <w:p w14:paraId="103808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指导老师：何  剑  何  蕾</w:t>
      </w:r>
    </w:p>
    <w:p w14:paraId="402A13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团队成员：涂若芸  马心钥  谭颖怡  刘超颖  张译文</w:t>
      </w:r>
    </w:p>
    <w:p w14:paraId="34412C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宋家宇</w:t>
      </w:r>
    </w:p>
    <w:p w14:paraId="54ED34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39.小星星公益组织</w:t>
      </w:r>
    </w:p>
    <w:p w14:paraId="749E44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指导老师：陈燕勇</w:t>
      </w:r>
    </w:p>
    <w:p w14:paraId="36E5D4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团队成员：厉安琪  夏守风  李  莉  阳慧燕  李惠婷</w:t>
      </w:r>
    </w:p>
    <w:p w14:paraId="379247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王艺霖  冯和青  吴  为  韦嘉丽</w:t>
      </w:r>
    </w:p>
    <w:p w14:paraId="36DAC3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40.银杏青墨队</w:t>
      </w:r>
    </w:p>
    <w:p w14:paraId="2C3B71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指导老师：何明圆</w:t>
      </w:r>
    </w:p>
    <w:p w14:paraId="175AF6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团队成员：杨丰魁  王艺晓  宋小端  林培泓  甘祖泉</w:t>
      </w:r>
    </w:p>
    <w:p w14:paraId="099A22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廖欣涌</w:t>
      </w:r>
    </w:p>
    <w:p w14:paraId="5984A8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41.智汇乡野先锋队</w:t>
      </w:r>
    </w:p>
    <w:p w14:paraId="19D408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指导老师：徐庆富  陈燕平</w:t>
      </w:r>
    </w:p>
    <w:p w14:paraId="18CF13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团队成员：何佳禅  张晓东  吴春萌  刘冠南  左家杰</w:t>
      </w:r>
    </w:p>
    <w:p w14:paraId="207F0A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袁丽梅  范晨影  覃嘉悦  张盛源</w:t>
      </w:r>
    </w:p>
    <w:p w14:paraId="02FC47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42.小麻雀创艺行</w:t>
      </w:r>
    </w:p>
    <w:p w14:paraId="5A338D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指导老师：梁满朝</w:t>
      </w:r>
    </w:p>
    <w:p w14:paraId="2143821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团队成员：黄丽华  韦顺峰  梁志伟  李  欢  程钰洋</w:t>
      </w:r>
    </w:p>
    <w:p w14:paraId="221D6C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蒙世强</w:t>
      </w:r>
    </w:p>
    <w:p w14:paraId="0004E0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43.廉典弘文宣讲团</w:t>
      </w:r>
    </w:p>
    <w:p w14:paraId="5662D0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指导老师：李  敏  李  洁</w:t>
      </w:r>
    </w:p>
    <w:p w14:paraId="12D7F8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团队成员：罗  婷  肖  素  张秀敏  邓敏洁  倪  璇</w:t>
      </w:r>
    </w:p>
    <w:p w14:paraId="75501B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李丽红  易玲湘  张慧清  邓丽婷</w:t>
      </w:r>
    </w:p>
    <w:p w14:paraId="265B7E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44.电“粒”全开 “智”惠农怀实践团</w:t>
      </w:r>
    </w:p>
    <w:p w14:paraId="1327A8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指导老师：易灵芝</w:t>
      </w:r>
    </w:p>
    <w:p w14:paraId="617E38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团队成员：兰  林  陈欣淇  姚欣悦  蒙丽颖  黄淑妍</w:t>
      </w:r>
    </w:p>
    <w:p w14:paraId="5ACB70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张盛源  钟永强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游浩然  唐哲理  林卓祥</w:t>
      </w:r>
    </w:p>
    <w:p w14:paraId="36CCE6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45.文化乡建：理念与实践乡村振兴促进团</w:t>
      </w:r>
    </w:p>
    <w:p w14:paraId="7358F6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指导老师：付延慧</w:t>
      </w:r>
    </w:p>
    <w:p w14:paraId="0B5F85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团队成员：陈长春  范旻慧  李东白  李泳秀  覃小辛</w:t>
      </w:r>
    </w:p>
    <w:p w14:paraId="06915A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3" w:firstLineChars="200"/>
        <w:jc w:val="center"/>
        <w:textAlignment w:val="auto"/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优秀奖（55个）</w:t>
      </w:r>
    </w:p>
    <w:p w14:paraId="50DED0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1.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广西师范大学共筑乡安实践团</w:t>
      </w:r>
    </w:p>
    <w:p w14:paraId="0ED6A6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指导老师：戴福彪</w:t>
      </w:r>
    </w:p>
    <w:p w14:paraId="42C6FA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团队成员：罗凤祯  于钧丞  李笑岩  蹇才琴  兰仕愿</w:t>
      </w:r>
    </w:p>
    <w:p w14:paraId="0E635D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齐  俊  颜荣振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张家财  吴佳宸  杨凯鑫</w:t>
      </w:r>
    </w:p>
    <w:p w14:paraId="488098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2.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红心筑梦团队</w:t>
      </w:r>
    </w:p>
    <w:p w14:paraId="64CA25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指导老师：赵剑光</w:t>
      </w:r>
    </w:p>
    <w:p w14:paraId="68BF4D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团队成员：蒙芳巧  李木标  潘艳巧  葛晓芳  韦馨怡</w:t>
      </w:r>
    </w:p>
    <w:p w14:paraId="26FFDE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      黄恩萍</w:t>
      </w:r>
    </w:p>
    <w:p w14:paraId="5BA821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3.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珠链兴边团</w:t>
      </w:r>
    </w:p>
    <w:p w14:paraId="2F9A25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指导老师：卢俞成</w:t>
      </w:r>
    </w:p>
    <w:p w14:paraId="0CB1D8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团队成员：唐绮晨  李欣鸿  蓝钰娇  赵昕茜  刘一平</w:t>
      </w:r>
    </w:p>
    <w:p w14:paraId="0A4369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黄可欣  陶乐瑜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黄天琼  蒋宇淋  黄煜凯</w:t>
      </w:r>
    </w:p>
    <w:p w14:paraId="444907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4.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广西师范大学茶乡筑梦实践团</w:t>
      </w:r>
    </w:p>
    <w:p w14:paraId="7C1D7E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指导老师：黄兴运  赵萌萌</w:t>
      </w:r>
    </w:p>
    <w:p w14:paraId="565BC0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团队成员：何淇晶  凌业露  邓思敏  曾华娇  方子悦</w:t>
      </w:r>
    </w:p>
    <w:p w14:paraId="32CD9A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5.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“法彰乡土  德润民心”社会实践团</w:t>
      </w:r>
    </w:p>
    <w:p w14:paraId="420C08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指导老师：毛丽君</w:t>
      </w:r>
    </w:p>
    <w:p w14:paraId="171015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团队成员：唐博闻  黄诗韵  喻文秋  陈嘉悦  王淑杰</w:t>
      </w:r>
    </w:p>
    <w:p w14:paraId="58BED1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卢珍燕  李  婷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王博正  李佩琴  陈昭琏</w:t>
      </w:r>
    </w:p>
    <w:p w14:paraId="402DEE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6.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“河流卫士”团队</w:t>
      </w:r>
    </w:p>
    <w:p w14:paraId="1F9CE8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指导老师：程  瑶</w:t>
      </w:r>
    </w:p>
    <w:p w14:paraId="591429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团队成员：廖欣涌  韦雨辰  宋小端  王艺晓  吴子妍</w:t>
      </w:r>
    </w:p>
    <w:p w14:paraId="774B0F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王旭岑  韦  敏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丘彩灵  陈欣淇  韦家惠</w:t>
      </w:r>
    </w:p>
    <w:p w14:paraId="790A7A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7.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百灵鸟美育浸润实践团</w:t>
      </w:r>
    </w:p>
    <w:p w14:paraId="30B4CF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指导老师：韦斯门</w:t>
      </w:r>
    </w:p>
    <w:p w14:paraId="2B15FD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团队成员：时昕灵  黎海燕  雷嘉欣  王思文  黄学柠</w:t>
      </w:r>
    </w:p>
    <w:p w14:paraId="545B62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杨铭轩  高  芮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赖可洋  刘  畅  曾思燕</w:t>
      </w:r>
    </w:p>
    <w:p w14:paraId="0A3E0E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8.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龙胜梯田生态智慧多语种传播项目</w:t>
      </w:r>
    </w:p>
    <w:p w14:paraId="67764D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指导老师：马培桢</w:t>
      </w:r>
    </w:p>
    <w:p w14:paraId="13D38E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团队成员：孟辰旭  陈卓希  文红利  盘嘉嘉  陈朗朗</w:t>
      </w:r>
    </w:p>
    <w:p w14:paraId="601FC6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谭希妙  黄新意  曹欣钰</w:t>
      </w:r>
    </w:p>
    <w:p w14:paraId="5ABD50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9.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云峰支教团队</w:t>
      </w:r>
    </w:p>
    <w:p w14:paraId="5B0240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指导老师：柳莲君</w:t>
      </w:r>
    </w:p>
    <w:p w14:paraId="281DED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团队成员：郑睿桐  马晓晔  黄冰冰  黄茂祖  陈晓露</w:t>
      </w:r>
    </w:p>
    <w:p w14:paraId="4DC560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10.广西师范大学中国——东盟自由贸易区绿色发展法律制度研究实践团</w:t>
      </w:r>
    </w:p>
    <w:p w14:paraId="7532AC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指导老师：付  健</w:t>
      </w:r>
    </w:p>
    <w:p w14:paraId="59535F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团队成员：谭海锋  王崇兴  王  皓  白玉轩  赵晓琳</w:t>
      </w:r>
    </w:p>
    <w:p w14:paraId="5B6C917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广西师范大学法治建设测评及创新案例调研实践团</w:t>
      </w:r>
    </w:p>
    <w:p w14:paraId="513CFA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指导老师：张  霞  钟婉莹</w:t>
      </w:r>
    </w:p>
    <w:p w14:paraId="3D9D45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团队成员：商程浩  廖良红  蒙冰兰  邓智云  许芳慧</w:t>
      </w:r>
    </w:p>
    <w:p w14:paraId="77B61A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12.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乡绘·育美</w:t>
      </w:r>
    </w:p>
    <w:p w14:paraId="1D43CC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指导老师：郑深源</w:t>
      </w:r>
    </w:p>
    <w:p w14:paraId="559FDE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团队成员：陈泽济  </w:t>
      </w:r>
      <w:r>
        <w:rPr>
          <w:rFonts w:hint="eastAsia" w:ascii="Times New Roman" w:hAnsi="Times New Roman" w:eastAsia="仿宋_GB2312" w:cs="Times New Roman"/>
          <w:b w:val="0"/>
          <w:bCs w:val="0"/>
          <w:spacing w:val="-34"/>
          <w:w w:val="95"/>
          <w:sz w:val="32"/>
          <w:szCs w:val="32"/>
          <w:lang w:val="en-US" w:eastAsia="zh-CN"/>
        </w:rPr>
        <w:t>韦嘉明珠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青子琳  杨艺涵  李  悦</w:t>
      </w:r>
    </w:p>
    <w:p w14:paraId="46CFF5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13.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井冈红纪研学社</w:t>
      </w:r>
    </w:p>
    <w:p w14:paraId="0387A3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指导老师：钟叶宽  </w:t>
      </w:r>
    </w:p>
    <w:p w14:paraId="2AC704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团队成员：唐田馨  罗美婷  刘欣悦  李源波  王芷骞</w:t>
      </w:r>
    </w:p>
    <w:p w14:paraId="7089E2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封震梅  劳锦欢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陈昭羽  张  擎  张家洛</w:t>
      </w:r>
    </w:p>
    <w:p w14:paraId="0088B8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14.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茶韵探影</w:t>
      </w:r>
    </w:p>
    <w:p w14:paraId="40DDC3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指导老师：赵剑光</w:t>
      </w:r>
    </w:p>
    <w:p w14:paraId="1D6676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团队成员：黄玉婷  黄俪媛  陈佩瑶  莫伟涓  刘  西</w:t>
      </w:r>
    </w:p>
    <w:p w14:paraId="4492DB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王  钰  陆慧琳</w:t>
      </w:r>
    </w:p>
    <w:p w14:paraId="342FC7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15.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“弦韵青苗艺启行”文化传承实践团</w:t>
      </w:r>
    </w:p>
    <w:p w14:paraId="29500F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指导老师：陈利涛</w:t>
      </w:r>
    </w:p>
    <w:p w14:paraId="2AD914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团队成员：倪龙柏  贾锐涛  梁惠雯  刘海林  龚文雅</w:t>
      </w:r>
    </w:p>
    <w:p w14:paraId="764A3E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柯壹闻  付子怡  王怡然</w:t>
      </w:r>
    </w:p>
    <w:p w14:paraId="5D3846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16.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苍梧骑迹新承队</w:t>
      </w:r>
    </w:p>
    <w:p w14:paraId="52BDA5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指导老师：李盼君  杨  楠</w:t>
      </w:r>
    </w:p>
    <w:p w14:paraId="06C54C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团队成员：谢心怡  范雨蕾  何晨菲  李欣如  庄馨琳</w:t>
      </w:r>
    </w:p>
    <w:p w14:paraId="0D8A18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王祎诺</w:t>
      </w:r>
    </w:p>
    <w:p w14:paraId="069391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17.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柚见非遗——乡村振兴调研团</w:t>
      </w:r>
    </w:p>
    <w:p w14:paraId="3C5DBD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指导老师：岑学贵  王  丽</w:t>
      </w:r>
    </w:p>
    <w:p w14:paraId="5E74A3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团队成员：贾灵羽  王  丹  罗慧琴  高  沙  余飞杨</w:t>
      </w:r>
    </w:p>
    <w:p w14:paraId="00E7CB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18.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星火筑梦团队</w:t>
      </w:r>
    </w:p>
    <w:p w14:paraId="653B1F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指导老师：尹满鹏</w:t>
      </w:r>
    </w:p>
    <w:p w14:paraId="033166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团队成员：莫淑晖  黄文烨  温  馨  韦民政  邓翔心</w:t>
      </w:r>
    </w:p>
    <w:p w14:paraId="717231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李涓雅</w:t>
      </w:r>
    </w:p>
    <w:p w14:paraId="20DF62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19.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蓝海拾遗·青创侨阳</w:t>
      </w:r>
    </w:p>
    <w:p w14:paraId="08069B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指导老师：高  薇</w:t>
      </w:r>
    </w:p>
    <w:p w14:paraId="1E6442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团队成员：吴凯儒  黄艳淇  陈昭羽  罗仕睿  李玉玲</w:t>
      </w:r>
    </w:p>
    <w:p w14:paraId="0E41EC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胡振钧  胡文馨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黄俪媛  杨  锋  陈楠淑</w:t>
      </w:r>
    </w:p>
    <w:p w14:paraId="6397DA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20.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言途索靖乡村振兴促进团</w:t>
      </w:r>
    </w:p>
    <w:p w14:paraId="6C6C94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指导老师：高  魏</w:t>
      </w:r>
    </w:p>
    <w:p w14:paraId="3715EF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团队成员：黄秋域  黎佳颖  刘慧婷  何姝睿  崔艺丹</w:t>
      </w:r>
    </w:p>
    <w:p w14:paraId="0496B6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黄俪媛  张嘉璇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魏宪骏  李梅华  胡振钧</w:t>
      </w:r>
    </w:p>
    <w:p w14:paraId="5B0375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21.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“语润竹山·文兴竹韵”推普实践团</w:t>
      </w:r>
    </w:p>
    <w:p w14:paraId="623601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指导老师：何宇虹  王功名</w:t>
      </w:r>
    </w:p>
    <w:p w14:paraId="5DF833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团队成员：赵芝仪  陈楠淑  陈  薇  韦彭钦  何梓萌</w:t>
      </w:r>
    </w:p>
    <w:p w14:paraId="684857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李玉玲  李泓颖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王  涵  黄苑娇  黄泓宇</w:t>
      </w:r>
    </w:p>
    <w:p w14:paraId="1CD0E8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22.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金凤衔枝·筑梦乡野支教团</w:t>
      </w:r>
    </w:p>
    <w:p w14:paraId="1BAFFA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指导老师：鹿义霞  蓝善康</w:t>
      </w:r>
    </w:p>
    <w:p w14:paraId="50B8AE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团队成员：陈楠淑  梁紫琛  邢  瑞  农海榕  杨卉圆</w:t>
      </w:r>
    </w:p>
    <w:p w14:paraId="60C252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闭静烯  翟艺平  廖盈盈  韦彭钦</w:t>
      </w:r>
    </w:p>
    <w:p w14:paraId="1D8E9B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23.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侗绣乡缘</w:t>
      </w:r>
    </w:p>
    <w:p w14:paraId="741534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指导老师：李天雪</w:t>
      </w:r>
    </w:p>
    <w:p w14:paraId="104844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团队成员：方品砚  陈  燕  陆  璐  黄金霞  廉洁芳</w:t>
      </w:r>
    </w:p>
    <w:p w14:paraId="61DDBA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张仙桃  吴凤婷</w:t>
      </w:r>
    </w:p>
    <w:p w14:paraId="529ED2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24.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耕教薪火实践团</w:t>
      </w:r>
    </w:p>
    <w:p w14:paraId="5120B6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指导老师：牛苗苗</w:t>
      </w:r>
    </w:p>
    <w:p w14:paraId="1031C3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团队成员：惠戈晖  徐李翔  孙睦涵  黄炎婷  牙嘉蔚</w:t>
      </w:r>
    </w:p>
    <w:p w14:paraId="5E3350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梁怡馨  刘忠禹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李余琼  隋良雪  陆羽凡</w:t>
      </w:r>
    </w:p>
    <w:p w14:paraId="25C191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25.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莲韵兴农</w:t>
      </w:r>
    </w:p>
    <w:p w14:paraId="739B42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指导老师：常  青</w:t>
      </w:r>
    </w:p>
    <w:p w14:paraId="49B5EF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团队成员：罗美婷  潘秋洁  凌圣鑫  廖青云  韦水连</w:t>
      </w:r>
    </w:p>
    <w:p w14:paraId="2DC314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唐田馨</w:t>
      </w:r>
    </w:p>
    <w:p w14:paraId="627E0B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26.“她筑乡兴”调研队</w:t>
      </w:r>
    </w:p>
    <w:p w14:paraId="2E9411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指导老师：卢俞成  钟叶宽</w:t>
      </w:r>
    </w:p>
    <w:p w14:paraId="0BFD5C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团队成员：朱传昕  蓝钰娇  窦梓涵  龚德康  彭文婷</w:t>
      </w:r>
    </w:p>
    <w:p w14:paraId="288155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唐绮晨  唐佳瑀</w:t>
      </w:r>
    </w:p>
    <w:p w14:paraId="4720F4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  <w14:ligatures w14:val="standardContextual"/>
        </w:rPr>
        <w:t>27.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广西师范大学法润八桂  产业兴邦实践团</w:t>
      </w:r>
    </w:p>
    <w:p w14:paraId="3FB5AF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指导老师：刘训智  韦斯门</w:t>
      </w:r>
    </w:p>
    <w:p w14:paraId="51D18E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团队成员：盘云薇  何杰昭  熊礼瑶  何姝睿  李  悦</w:t>
      </w:r>
    </w:p>
    <w:p w14:paraId="06091C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yellow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林泳兰  李玉玲</w:t>
      </w:r>
    </w:p>
    <w:p w14:paraId="0435E3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28.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从心出发队</w:t>
      </w:r>
    </w:p>
    <w:p w14:paraId="636F94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指导老师：徐其龙</w:t>
      </w:r>
    </w:p>
    <w:p w14:paraId="27D25D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团队成员：林兰兰  王钊颖  任蕊杰  覃彦峰  戴家豪</w:t>
      </w:r>
    </w:p>
    <w:p w14:paraId="3D4FA7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李佳蓉</w:t>
      </w:r>
    </w:p>
    <w:p w14:paraId="7A8624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29.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桂通智链调研队</w:t>
      </w:r>
    </w:p>
    <w:p w14:paraId="558E78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指导老师：温明月  林俊霖</w:t>
      </w:r>
    </w:p>
    <w:p w14:paraId="28FA16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团队成员：王利云  仝美莹  玉  莹  蔡知均  覃茜茜</w:t>
      </w:r>
    </w:p>
    <w:p w14:paraId="1EFD62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30.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广西师范大学农村家庭数字经济发展实践团</w:t>
      </w:r>
    </w:p>
    <w:p w14:paraId="604255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指导老师：马国群  刘方舟</w:t>
      </w:r>
    </w:p>
    <w:p w14:paraId="51BC90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团队成员：秦瑞敏  秦知余  张珊珊  梁冰冰  莫兰芬</w:t>
      </w:r>
    </w:p>
    <w:p w14:paraId="425D84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苏  芹  梁  爽</w:t>
      </w:r>
    </w:p>
    <w:p w14:paraId="4EFBA5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31.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广西师范大学“桂在知教  育见未来”实践团</w:t>
      </w:r>
    </w:p>
    <w:p w14:paraId="59F1BB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指导老师：赵瑞娟</w:t>
      </w:r>
    </w:p>
    <w:p w14:paraId="774A7D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团队成员：甘芷玮  杨流泉  陆  慧  赵瑜康  李美凤</w:t>
      </w:r>
    </w:p>
    <w:p w14:paraId="0C811C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32.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萤光聚力团</w:t>
      </w:r>
    </w:p>
    <w:p w14:paraId="6547C9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指导老师：王军利  姚  卉</w:t>
      </w:r>
    </w:p>
    <w:p w14:paraId="3E1DC2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团队成员：高  阳  钱冰冰  张丹丹  唐泽涛  曾凯淇</w:t>
      </w:r>
    </w:p>
    <w:p w14:paraId="3E14F3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付满盈  王怡佳  何  娟</w:t>
      </w:r>
    </w:p>
    <w:p w14:paraId="160A06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33.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童享阳光·e心童伴团队</w:t>
      </w:r>
    </w:p>
    <w:p w14:paraId="04BCBA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指导老师：张凤娟</w:t>
      </w:r>
    </w:p>
    <w:p w14:paraId="306F94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FF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团队成员：岑彩红  罗秋林  黄秋红  钟晓灿  </w:t>
      </w:r>
      <w:r>
        <w:rPr>
          <w:rFonts w:hint="eastAsia" w:ascii="Times New Roman" w:hAnsi="Times New Roman" w:eastAsia="仿宋_GB2312" w:cs="Times New Roman"/>
          <w:b w:val="0"/>
          <w:bCs w:val="0"/>
          <w:spacing w:val="-20"/>
          <w:w w:val="85"/>
          <w:sz w:val="32"/>
          <w:szCs w:val="32"/>
          <w:lang w:val="en-US" w:eastAsia="zh-CN"/>
        </w:rPr>
        <w:t>樊伶秀禾</w:t>
      </w:r>
    </w:p>
    <w:p w14:paraId="3A3A40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莫长垦  朱泓运  王胜容</w:t>
      </w:r>
    </w:p>
    <w:p w14:paraId="73EF62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34.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童行职梦</w:t>
      </w:r>
    </w:p>
    <w:p w14:paraId="629489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指导老师：王  翌</w:t>
      </w:r>
    </w:p>
    <w:p w14:paraId="5D0FB1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团队成员：周妍双  霍木秀  邓雨芊  卢  婷  严  静</w:t>
      </w:r>
    </w:p>
    <w:p w14:paraId="392653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章崇楠  陆怡静  杨诗蕊  </w:t>
      </w:r>
    </w:p>
    <w:p w14:paraId="15C13C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35.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“薪火相传”红色宣讲团</w:t>
      </w:r>
    </w:p>
    <w:p w14:paraId="58FF1A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指导老师：冯悦露</w:t>
      </w:r>
    </w:p>
    <w:p w14:paraId="1A8387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团队成员：冯燕萍  谭媛媛  严  静  张  欢  霍木秀</w:t>
      </w:r>
    </w:p>
    <w:p w14:paraId="2C5D54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麦桐睿  蓝妙妙  </w:t>
      </w:r>
      <w:r>
        <w:rPr>
          <w:rFonts w:hint="eastAsia" w:ascii="Times New Roman" w:hAnsi="Times New Roman" w:eastAsia="仿宋_GB2312" w:cs="Times New Roman"/>
          <w:b w:val="0"/>
          <w:bCs w:val="0"/>
          <w:spacing w:val="-20"/>
          <w:w w:val="85"/>
          <w:sz w:val="32"/>
          <w:szCs w:val="32"/>
          <w:lang w:val="en-US" w:eastAsia="zh-CN"/>
        </w:rPr>
        <w:t>索朗央金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b w:val="0"/>
          <w:bCs w:val="0"/>
          <w:spacing w:val="-20"/>
          <w:w w:val="85"/>
          <w:sz w:val="32"/>
          <w:szCs w:val="32"/>
          <w:lang w:val="en-US" w:eastAsia="zh-CN"/>
        </w:rPr>
        <w:t>白玛措姆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赵奕凡</w:t>
      </w:r>
    </w:p>
    <w:p w14:paraId="7EA70E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36.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广西师范大学普韵乡创先锋队</w:t>
      </w:r>
    </w:p>
    <w:p w14:paraId="0AEE07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指导老师：马培祯  刘宪标</w:t>
      </w:r>
    </w:p>
    <w:p w14:paraId="6624D5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团队成员：康雨珊  宁福兰  姚学艺  于佳卉  韦杏红</w:t>
      </w:r>
    </w:p>
    <w:p w14:paraId="7D2C51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程  朗  伍燕铃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张  君  周  叶  熊礼瑶</w:t>
      </w:r>
    </w:p>
    <w:p w14:paraId="2622E5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37.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广西师范大学外国语学院图语破界实践团</w:t>
      </w:r>
    </w:p>
    <w:p w14:paraId="23DC43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指导老师：郑  敏  陈  露</w:t>
      </w:r>
    </w:p>
    <w:p w14:paraId="34F929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团队成员：陆春志  黄莘茹  魏佳逸  刘钱芳  刘  珊</w:t>
      </w:r>
    </w:p>
    <w:p w14:paraId="4C7A3B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38.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稻杆丹青  绘满扶绥</w:t>
      </w:r>
    </w:p>
    <w:p w14:paraId="44FE38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指导老师：郑深源</w:t>
      </w:r>
    </w:p>
    <w:p w14:paraId="552BBD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</w:t>
      </w:r>
      <w:r>
        <w:rPr>
          <w:rFonts w:hint="eastAsia" w:ascii="Times New Roman" w:hAnsi="Times New Roman" w:eastAsia="仿宋_GB2312" w:cs="Times New Roman"/>
          <w:b w:val="0"/>
          <w:bCs w:val="0"/>
          <w:spacing w:val="-20"/>
          <w:w w:val="85"/>
          <w:sz w:val="32"/>
          <w:szCs w:val="32"/>
          <w:lang w:val="en-US" w:eastAsia="zh-CN"/>
        </w:rPr>
        <w:t>韦嘉明珠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陈泽济  青子琳  杨艺涵  李  悦</w:t>
      </w:r>
    </w:p>
    <w:p w14:paraId="76FC07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39.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“青禾筑梦”实践团队</w:t>
      </w:r>
    </w:p>
    <w:p w14:paraId="379746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指导老师：郑深源</w:t>
      </w:r>
    </w:p>
    <w:p w14:paraId="6E3589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团队成员：李  悦  熊礼瑶  何姝睿  何杰昭  林泳兰</w:t>
      </w:r>
    </w:p>
    <w:p w14:paraId="0A8A5B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潘欣玉  陈昭羽</w:t>
      </w:r>
    </w:p>
    <w:p w14:paraId="188FBB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40.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“望道微课”青年说理论宣讲团</w:t>
      </w:r>
    </w:p>
    <w:p w14:paraId="4C9064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指导老师：李  颖  黄俊伟</w:t>
      </w:r>
    </w:p>
    <w:p w14:paraId="36CD74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团队成员：王俐程  赵欣茹  王宏炜  曹婉婷  陈雨后</w:t>
      </w:r>
    </w:p>
    <w:p w14:paraId="5EA2C5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陈涵泊  吴  霄  张白冰  罗承志</w:t>
      </w:r>
    </w:p>
    <w:p w14:paraId="57599C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41.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桂韵传薪社</w:t>
      </w:r>
    </w:p>
    <w:p w14:paraId="39FCA6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指导老师：党宇娜</w:t>
      </w:r>
    </w:p>
    <w:p w14:paraId="6E727D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团队成员：唐子涵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易可蓥  于佳卉  赵颖慧  刘金玲</w:t>
      </w:r>
    </w:p>
    <w:p w14:paraId="13512F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黄  莹</w:t>
      </w:r>
    </w:p>
    <w:p w14:paraId="79A06F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42.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数光善亮</w:t>
      </w:r>
    </w:p>
    <w:p w14:paraId="49AB94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指导老师：唐剑岚  张  程</w:t>
      </w:r>
    </w:p>
    <w:p w14:paraId="57377F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团队成员：郑宇兰  唐睿民  吴  燕  石嘉燕  方嘉慧</w:t>
      </w:r>
    </w:p>
    <w:p w14:paraId="7CD5AD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唐  懿</w:t>
      </w:r>
    </w:p>
    <w:p w14:paraId="2DF6D0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43.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广西师范大学“石力派”非遗青年实践团</w:t>
      </w:r>
    </w:p>
    <w:p w14:paraId="7E50C8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指导老师：柳莲君  高  薇</w:t>
      </w:r>
    </w:p>
    <w:p w14:paraId="4F8D6F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团队成员：陈佳欣  黄俪媛  吴凯儒  王雨露  庄馨琳</w:t>
      </w:r>
    </w:p>
    <w:p w14:paraId="78085F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黄秋域  戚雨欣  廖家瑜  王祎诺</w:t>
      </w:r>
    </w:p>
    <w:p w14:paraId="3F6E84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44.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体办·科普新青年</w:t>
      </w:r>
    </w:p>
    <w:p w14:paraId="0A5799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指导老师：柳莲君</w:t>
      </w:r>
    </w:p>
    <w:p w14:paraId="4B619A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团队成员：陈蓓蓓  闭永罡  韦秀艳  秦文鑫  宋雪林</w:t>
      </w:r>
    </w:p>
    <w:p w14:paraId="0C36B2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甘秋蝶  朱圣硕  李坤玲  唐翌榛</w:t>
      </w:r>
    </w:p>
    <w:p w14:paraId="11E597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45.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洁护乡行队</w:t>
      </w:r>
    </w:p>
    <w:p w14:paraId="7917A9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指导老师：杨秀林  郭静雅</w:t>
      </w:r>
    </w:p>
    <w:p w14:paraId="2D0219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团队成员：高镇东  刘文森  许雯婷  段紫微  杨  雀</w:t>
      </w:r>
    </w:p>
    <w:p w14:paraId="64DF8E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成金山  张  楠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汤婷婷  滕艳芳  姬慧全</w:t>
      </w:r>
    </w:p>
    <w:p w14:paraId="0477FC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46.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绿酵先锋队</w:t>
      </w:r>
    </w:p>
    <w:p w14:paraId="5F11AC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指导老师：蒋  琳  郭静雅</w:t>
      </w:r>
    </w:p>
    <w:p w14:paraId="6BC261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团队成员：陈思语  杨紫君  张  楠  高镇东  周念英</w:t>
      </w:r>
    </w:p>
    <w:p w14:paraId="47116F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彭  敏  宁丽芬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王若玉  魏宪骏  段紫微</w:t>
      </w:r>
    </w:p>
    <w:p w14:paraId="4B7005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47.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黄姚豉韵寻踪队</w:t>
      </w:r>
    </w:p>
    <w:p w14:paraId="27B0DC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指导老师：蒋  琳  郭静雅</w:t>
      </w:r>
    </w:p>
    <w:p w14:paraId="044AFC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团队成员：郑锦辉  岑  扬  陈思语  蒙嘉秀  刘文茜</w:t>
      </w:r>
    </w:p>
    <w:p w14:paraId="7D0D6E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饶毅源  江永霆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王家晟  庞锦红  陆永杰</w:t>
      </w:r>
    </w:p>
    <w:p w14:paraId="4F21B0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48.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鎏金化语绿色发展倡导团</w:t>
      </w:r>
    </w:p>
    <w:p w14:paraId="55B591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指导老师：蒋  琳  杨秀林</w:t>
      </w:r>
    </w:p>
    <w:p w14:paraId="74E90C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团队成员：成金山  陈麟钰  任泽宇  高镇东  张  楠</w:t>
      </w:r>
    </w:p>
    <w:p w14:paraId="5BB09D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江永霆  姚博文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冷  越  宁丽芬  潘均颖</w:t>
      </w:r>
    </w:p>
    <w:p w14:paraId="1F99F2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49.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VD护卫队</w:t>
      </w:r>
    </w:p>
    <w:p w14:paraId="796776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指导老师：莫冬亮  蒋  琳</w:t>
      </w:r>
    </w:p>
    <w:p w14:paraId="41592C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团队成员：宁丽芬  冷  越  陈思语  秦婧娥  张  楠</w:t>
      </w:r>
      <w:bookmarkStart w:id="0" w:name="_GoBack"/>
      <w:bookmarkEnd w:id="0"/>
    </w:p>
    <w:p w14:paraId="626FDF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成金山  庞锦红  罗  颖  李  研</w:t>
      </w:r>
    </w:p>
    <w:p w14:paraId="01F56C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50.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民韵砺行队</w:t>
      </w:r>
    </w:p>
    <w:p w14:paraId="6BEEEF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指导老师：蒋  琳</w:t>
      </w:r>
    </w:p>
    <w:p w14:paraId="512AF2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团队成员：彭  敏  段紫微  陈思语  高镇东  杨紫君</w:t>
      </w:r>
    </w:p>
    <w:p w14:paraId="539911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任泽宇  韦宏足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吕东艳  易祖红  张嘉莉</w:t>
      </w:r>
    </w:p>
    <w:p w14:paraId="696AFE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51.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桂风遗韵探寻队</w:t>
      </w:r>
    </w:p>
    <w:p w14:paraId="66B40D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指导老师：李  洁</w:t>
      </w:r>
    </w:p>
    <w:p w14:paraId="6BC4B0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团队成员：陈  宁  张晨曦  温秋怡  谢晓慧  何昱晓</w:t>
      </w:r>
    </w:p>
    <w:p w14:paraId="21460C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莫欣怡</w:t>
      </w:r>
    </w:p>
    <w:p w14:paraId="2AD04E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52.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绿行探客</w:t>
      </w:r>
    </w:p>
    <w:p w14:paraId="28A35F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指导老师：谢  玲  杨  宁</w:t>
      </w:r>
    </w:p>
    <w:p w14:paraId="2949EF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团队成员：余双君  谢东桓  陈  赟  杜奕甫  张  家</w:t>
      </w:r>
    </w:p>
    <w:p w14:paraId="3B1F15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53.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广西师范大学“点亮星心”孤独症儿童体育游戏社交促进服务团</w:t>
      </w:r>
    </w:p>
    <w:p w14:paraId="1F3CD3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指导老师：戴福彪</w:t>
      </w:r>
    </w:p>
    <w:p w14:paraId="0CDB54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团队成员：李芷怡  黄  莹  刘佳乐  袁  璐  梁芳婷</w:t>
      </w:r>
    </w:p>
    <w:p w14:paraId="573E13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李张霖  杨世媚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李彩翎  戴佳琪  陈  悦</w:t>
      </w:r>
    </w:p>
    <w:p w14:paraId="03169A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54.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云栖陇田  共富乡约实践队</w:t>
      </w:r>
    </w:p>
    <w:p w14:paraId="49404F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指导老师：罗  宁  林  静</w:t>
      </w:r>
    </w:p>
    <w:p w14:paraId="0ED6FA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团队成员：卢艳娟  叶丽萍  陶籽旬  莫莹莹  吴可盈</w:t>
      </w:r>
    </w:p>
    <w:p w14:paraId="2B28CE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  <w14:ligatures w14:val="standardContextual"/>
        </w:rPr>
        <w:t>55.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“剪纸为媒  文旅赋能”</w:t>
      </w:r>
    </w:p>
    <w:p w14:paraId="1C4103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指导老师：唐  博  林国剑</w:t>
      </w:r>
    </w:p>
    <w:p w14:paraId="7210A0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团队成员：时  杨  鲁雅予  忽子琪  邓子澄  白晨露</w:t>
      </w:r>
    </w:p>
    <w:p w14:paraId="1676E3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2240" w:firstLineChars="7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黄炎枫  殷嘉潞  覃茜茜  王  桢</w:t>
      </w:r>
    </w:p>
    <w:p w14:paraId="7776AA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三、优秀指导教师（14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人，按姓氏笔画排序）</w:t>
      </w:r>
    </w:p>
    <w:p w14:paraId="1D5D19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马国群  马培桢  王  丽  王  波  王  翌  王功名</w:t>
      </w:r>
    </w:p>
    <w:p w14:paraId="4D9612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王宇鹏  王军利  王志勇  王孟筠  王剑凯  王艳萍</w:t>
      </w:r>
    </w:p>
    <w:p w14:paraId="2016A4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韦斯门  韦韩春  牛苗苗  毛丽君  尹述睿  尹满鹏</w:t>
      </w:r>
    </w:p>
    <w:p w14:paraId="5BBFF7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邓  敏  邓维安  甘  迎  左世江  卢俞成  付  健</w:t>
      </w:r>
    </w:p>
    <w:p w14:paraId="5473BD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付延慧  代  猛  冯悦露  朱  敬  朱伟军  伍尚海</w:t>
      </w:r>
    </w:p>
    <w:p w14:paraId="52DF1E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向  宇  庄均强  刘方舟  刘冬成  刘训智  刘宪标</w:t>
      </w:r>
    </w:p>
    <w:p w14:paraId="6ECAF2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刘博然  闫若婻  江  飞  孙  琳  孙中会  阳  芳</w:t>
      </w:r>
    </w:p>
    <w:p w14:paraId="6E3902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  洁  李  敏  李  颖  李天雪  李权通  李盼君</w:t>
      </w:r>
    </w:p>
    <w:p w14:paraId="70B02E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李强谊  杨  宁  杨  楠  杨秀林  杨秀林  吴  垚</w:t>
      </w:r>
    </w:p>
    <w:p w14:paraId="3BD752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岑学贵  何  剑  何  蕾  何加嘉  何旭娜  何宇虹</w:t>
      </w:r>
    </w:p>
    <w:p w14:paraId="6312DD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何明圆  张  程  张  霞  张凤娟  张姝玥  陈  泉</w:t>
      </w:r>
    </w:p>
    <w:p w14:paraId="6F2476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陈  露  陈丽平  陈利涛  陈燕平  陈燕勇  林  静</w:t>
      </w:r>
    </w:p>
    <w:p w14:paraId="065124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林国剑  林俊霖  易灵芝  罗  元  罗富元  郑  敏</w:t>
      </w:r>
    </w:p>
    <w:p w14:paraId="6399AE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郑伏琴  郑深源  赵  晟  赵剑光  赵萌萌  赵瑞娟</w:t>
      </w:r>
    </w:p>
    <w:p w14:paraId="2B23DA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胡  悦  柳莲君  钟叶宽  钟学思  钟彬韵  钟婉莹</w:t>
      </w:r>
    </w:p>
    <w:p w14:paraId="448F10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姚  卉  姚利好  秦玉梅  班  宁  袁  静  袁卫华</w:t>
      </w:r>
    </w:p>
    <w:p w14:paraId="11B28F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莫冬亮  莫喻然  党宇娜  徐庆富  徐其龙  凌小萍</w:t>
      </w:r>
    </w:p>
    <w:p w14:paraId="3E0C3B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高  薇  高  魏  郭静雅  唐  博  唐礼智  唐芒花</w:t>
      </w:r>
    </w:p>
    <w:p w14:paraId="42AE32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唐剑岚  唐海涛  唐瑗彬  陶柳洁  黄  武  黄  琳</w:t>
      </w:r>
    </w:p>
    <w:p w14:paraId="2AABAB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黄旭科  黄兴运  黄威桢  黄俊伟  黄婉怡  曹  庆</w:t>
      </w:r>
    </w:p>
    <w:p w14:paraId="298ACA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常  青  常诗悦  鹿义霞  梁晓萍  梁满朝  彭柱菁</w:t>
      </w:r>
    </w:p>
    <w:p w14:paraId="7F43F2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蒋  琳  蒋士会  蒋团标  蒋丽琳  蒋卷涛  覃  琮</w:t>
      </w:r>
    </w:p>
    <w:p w14:paraId="14F0B7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程  瑶  温怀宇  温明月  谢  玲  谢超香  蓝善康</w:t>
      </w:r>
    </w:p>
    <w:p w14:paraId="1156B7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谭姣连  樊友军  潘英明  戴福彪</w:t>
      </w:r>
    </w:p>
    <w:p w14:paraId="0CD562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四、先进个人名单（139人，按姓氏笔画排序）</w:t>
      </w:r>
    </w:p>
    <w:p w14:paraId="595B3C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马可鑫  王宇嘉  王俐程  王筱涵  韦小迪  韦创书</w:t>
      </w:r>
    </w:p>
    <w:p w14:paraId="035989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韦欣晓  韦凌晨  韦清瑜  韦露扬  仇翠红  卞芊芊</w:t>
      </w:r>
    </w:p>
    <w:p w14:paraId="4CFFE5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方品砚  玉  莹  甘夏军  左沁鹭  冯桃桃  冯益丹</w:t>
      </w:r>
    </w:p>
    <w:p w14:paraId="04BB73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兰  林  宁福兰  刘力瑄  刘若芸  刘  畅  刘诗钰</w:t>
      </w:r>
    </w:p>
    <w:p w14:paraId="2156DE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刘柏君  刘  钰  池  洁  孙凤仪  孙思妍  严  梦</w:t>
      </w:r>
    </w:p>
    <w:p w14:paraId="63FB90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李韦维  李凤艳  李凤清  李旻伊  李春香  李  玲</w:t>
      </w:r>
    </w:p>
    <w:p w14:paraId="577B18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李美凤  李恩希  李  悦  李彩钦  李  静  李嘉敏</w:t>
      </w:r>
    </w:p>
    <w:p w14:paraId="45626D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杨  雀  杨  蕊  时  杨  吴春萌  吴香颖  何佳禅</w:t>
      </w:r>
    </w:p>
    <w:p w14:paraId="2E2C36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何淇晶  何  懿  余双君  余沁垠  余  娜  汪如意</w:t>
      </w:r>
    </w:p>
    <w:p w14:paraId="393215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沈国秀  宋纯纯  张艺乐  张丹丹  张卓禧  张贺贻</w:t>
      </w:r>
    </w:p>
    <w:p w14:paraId="65A3C2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张晓东  张  婷  张  楠  陈月圆  陈玉清  陈坤洋</w:t>
      </w:r>
    </w:p>
    <w:p w14:paraId="5D023D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陈佳琦  陈欣淇  陈昭羽  陈俊秀  陈剑平  陈美婷</w:t>
      </w:r>
    </w:p>
    <w:p w14:paraId="033458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陈梓怡  陈楠淑  陈麟钰  苟  轶  范可欣  林怡君</w:t>
      </w:r>
    </w:p>
    <w:p w14:paraId="37F3A1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林  倩  林焕虹  罗  颖  周双红  庞嘉茹  郑天矫</w:t>
      </w:r>
    </w:p>
    <w:p w14:paraId="40594C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项  汉  赵婧彤  段懿容  侯熙雅</w:t>
      </w:r>
      <w:r>
        <w:rPr>
          <w:rFonts w:hint="eastAsia" w:ascii="Times New Roman" w:hAnsi="Times New Roman" w:eastAsia="仿宋_GB2312" w:cs="Times New Roman"/>
          <w:b w:val="0"/>
          <w:bCs w:val="0"/>
          <w:sz w:val="24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洪梓晗  秦文鑫</w:t>
      </w:r>
    </w:p>
    <w:p w14:paraId="40484C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秦瑞敏  莫兰芬  莫海茵  贾丽雯  倪龙柏  翁美蓉</w:t>
      </w:r>
    </w:p>
    <w:p w14:paraId="17B779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高仪琳  高镇东  唐田馨  唐绮晨  唐  喆  唐博闻</w:t>
      </w:r>
    </w:p>
    <w:p w14:paraId="79C8D4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唐璟辉  涂若芸  宾玉秀  黄小欣  黄香香  黄秋域</w:t>
      </w:r>
    </w:p>
    <w:p w14:paraId="5F1D85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黄美莹  黄洁丽  黄晓琪  黄舒悦  黄新意  黄蕾含</w:t>
      </w:r>
    </w:p>
    <w:p w14:paraId="1A021B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崔贞富  康雨珊  梁冰冰  梁芯瑞  梁明炎  梁佳悦</w:t>
      </w:r>
    </w:p>
    <w:p w14:paraId="4F6F38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梁秋燕  梁晶晶  隋良雪  韩明璇  韩宜轩  惠戈晖</w:t>
      </w:r>
    </w:p>
    <w:p w14:paraId="4D7E52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谢心怡  谢思婷  谢籽荟  蓝钰娇  蒙冰兰  裴晓敏</w:t>
      </w:r>
    </w:p>
    <w:p w14:paraId="581B53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廖梓氙  谭希妙  黎星彤  潘修晶  潘娅玲  魏  延</w:t>
      </w:r>
    </w:p>
    <w:p w14:paraId="16A2D1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24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魏宪骏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3B4B673-E29E-418D-B70B-08DFECCCA61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69A53E0-5AB5-4A19-8249-CD7B35CDD0AD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2B69407B-29AC-4854-8546-6860A0AC993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0D9883">
    <w:pPr>
      <w:pStyle w:val="11"/>
      <w:framePr w:wrap="around" w:vAnchor="text" w:hAnchor="margin" w:xAlign="outside" w:y="1"/>
      <w:rPr>
        <w:rStyle w:val="18"/>
        <w:sz w:val="28"/>
        <w:szCs w:val="28"/>
      </w:rPr>
    </w:pPr>
    <w:r>
      <w:rPr>
        <w:rFonts w:ascii="宋体" w:hAnsi="宋体"/>
        <w:sz w:val="28"/>
      </w:rPr>
      <w:t>—</w:t>
    </w:r>
    <w:r>
      <w:rPr>
        <w:rStyle w:val="18"/>
        <w:sz w:val="28"/>
        <w:szCs w:val="28"/>
      </w:rPr>
      <w:fldChar w:fldCharType="begin"/>
    </w:r>
    <w:r>
      <w:rPr>
        <w:rStyle w:val="18"/>
        <w:sz w:val="28"/>
        <w:szCs w:val="28"/>
      </w:rPr>
      <w:instrText xml:space="preserve">PAGE  </w:instrText>
    </w:r>
    <w:r>
      <w:rPr>
        <w:rStyle w:val="18"/>
        <w:sz w:val="28"/>
        <w:szCs w:val="28"/>
      </w:rPr>
      <w:fldChar w:fldCharType="separate"/>
    </w:r>
    <w:r>
      <w:rPr>
        <w:rStyle w:val="18"/>
        <w:sz w:val="28"/>
        <w:szCs w:val="28"/>
      </w:rPr>
      <w:t>23</w:t>
    </w:r>
    <w:r>
      <w:rPr>
        <w:rStyle w:val="18"/>
        <w:sz w:val="28"/>
        <w:szCs w:val="28"/>
      </w:rPr>
      <w:fldChar w:fldCharType="end"/>
    </w:r>
    <w:r>
      <w:rPr>
        <w:rFonts w:ascii="宋体" w:hAnsi="宋体"/>
        <w:sz w:val="28"/>
      </w:rPr>
      <w:t>—</w:t>
    </w:r>
  </w:p>
  <w:p w14:paraId="03AF9B52">
    <w:pPr>
      <w:pStyle w:val="11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407DDF">
    <w:pPr>
      <w:pStyle w:val="1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C4939AA"/>
    <w:rsid w:val="1630474D"/>
    <w:rsid w:val="27F316FF"/>
    <w:rsid w:val="3E2637FA"/>
    <w:rsid w:val="41CE7E9F"/>
    <w:rsid w:val="52714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="等线" w:hAnsi="等线" w:eastAsia="等线" w:cs="宋体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="等线 Light" w:hAnsi="等线 Light" w:eastAsia="等线 Light" w:cs="宋体"/>
      <w:color w:val="2F5597"/>
      <w:sz w:val="48"/>
      <w:szCs w:val="48"/>
    </w:rPr>
  </w:style>
  <w:style w:type="paragraph" w:styleId="3">
    <w:name w:val="heading 2"/>
    <w:basedOn w:val="1"/>
    <w:next w:val="1"/>
    <w:link w:val="20"/>
    <w:qFormat/>
    <w:uiPriority w:val="9"/>
    <w:pPr>
      <w:keepNext/>
      <w:keepLines/>
      <w:spacing w:before="160" w:after="80"/>
      <w:outlineLvl w:val="1"/>
    </w:pPr>
    <w:rPr>
      <w:rFonts w:ascii="等线 Light" w:hAnsi="等线 Light" w:eastAsia="等线 Light" w:cs="宋体"/>
      <w:color w:val="2F5597"/>
      <w:sz w:val="40"/>
      <w:szCs w:val="40"/>
    </w:rPr>
  </w:style>
  <w:style w:type="paragraph" w:styleId="4">
    <w:name w:val="heading 3"/>
    <w:basedOn w:val="1"/>
    <w:next w:val="1"/>
    <w:link w:val="21"/>
    <w:qFormat/>
    <w:uiPriority w:val="9"/>
    <w:pPr>
      <w:keepNext/>
      <w:keepLines/>
      <w:spacing w:before="160" w:after="80"/>
      <w:outlineLvl w:val="2"/>
    </w:pPr>
    <w:rPr>
      <w:rFonts w:ascii="等线 Light" w:hAnsi="等线 Light" w:eastAsia="等线 Light" w:cs="宋体"/>
      <w:color w:val="2F5597"/>
      <w:sz w:val="32"/>
      <w:szCs w:val="32"/>
    </w:rPr>
  </w:style>
  <w:style w:type="paragraph" w:styleId="5">
    <w:name w:val="heading 4"/>
    <w:basedOn w:val="1"/>
    <w:next w:val="1"/>
    <w:link w:val="22"/>
    <w:qFormat/>
    <w:uiPriority w:val="9"/>
    <w:pPr>
      <w:keepNext/>
      <w:keepLines/>
      <w:spacing w:before="80" w:after="40"/>
      <w:outlineLvl w:val="3"/>
    </w:pPr>
    <w:rPr>
      <w:rFonts w:cs="宋体"/>
      <w:color w:val="2F5597"/>
      <w:sz w:val="28"/>
      <w:szCs w:val="28"/>
    </w:rPr>
  </w:style>
  <w:style w:type="paragraph" w:styleId="6">
    <w:name w:val="heading 5"/>
    <w:basedOn w:val="1"/>
    <w:next w:val="1"/>
    <w:link w:val="23"/>
    <w:qFormat/>
    <w:uiPriority w:val="9"/>
    <w:pPr>
      <w:keepNext/>
      <w:keepLines/>
      <w:spacing w:before="80" w:after="40"/>
      <w:outlineLvl w:val="4"/>
    </w:pPr>
    <w:rPr>
      <w:rFonts w:cs="宋体"/>
      <w:color w:val="2F5597"/>
      <w:sz w:val="24"/>
    </w:rPr>
  </w:style>
  <w:style w:type="paragraph" w:styleId="7">
    <w:name w:val="heading 6"/>
    <w:basedOn w:val="1"/>
    <w:next w:val="1"/>
    <w:link w:val="24"/>
    <w:qFormat/>
    <w:uiPriority w:val="9"/>
    <w:pPr>
      <w:keepNext/>
      <w:keepLines/>
      <w:spacing w:before="40" w:after="0"/>
      <w:outlineLvl w:val="5"/>
    </w:pPr>
    <w:rPr>
      <w:rFonts w:cs="宋体"/>
      <w:b/>
      <w:bCs/>
      <w:color w:val="2F5597"/>
    </w:rPr>
  </w:style>
  <w:style w:type="paragraph" w:styleId="8">
    <w:name w:val="heading 7"/>
    <w:basedOn w:val="1"/>
    <w:next w:val="1"/>
    <w:link w:val="25"/>
    <w:qFormat/>
    <w:uiPriority w:val="9"/>
    <w:pPr>
      <w:keepNext/>
      <w:keepLines/>
      <w:spacing w:before="40" w:after="0"/>
      <w:outlineLvl w:val="6"/>
    </w:pPr>
    <w:rPr>
      <w:rFonts w:cs="宋体"/>
      <w:b/>
      <w:bCs/>
      <w:color w:val="595959"/>
    </w:rPr>
  </w:style>
  <w:style w:type="paragraph" w:styleId="9">
    <w:name w:val="heading 8"/>
    <w:basedOn w:val="1"/>
    <w:next w:val="1"/>
    <w:link w:val="26"/>
    <w:qFormat/>
    <w:uiPriority w:val="9"/>
    <w:pPr>
      <w:keepNext/>
      <w:keepLines/>
      <w:spacing w:after="0"/>
      <w:outlineLvl w:val="7"/>
    </w:pPr>
    <w:rPr>
      <w:rFonts w:cs="宋体"/>
      <w:color w:val="595959"/>
    </w:rPr>
  </w:style>
  <w:style w:type="paragraph" w:styleId="10">
    <w:name w:val="heading 9"/>
    <w:basedOn w:val="1"/>
    <w:next w:val="1"/>
    <w:link w:val="27"/>
    <w:qFormat/>
    <w:uiPriority w:val="9"/>
    <w:pPr>
      <w:keepNext/>
      <w:keepLines/>
      <w:spacing w:after="0"/>
      <w:outlineLvl w:val="8"/>
    </w:pPr>
    <w:rPr>
      <w:rFonts w:eastAsia="等线 Light" w:cs="宋体"/>
      <w:color w:val="595959"/>
    </w:rPr>
  </w:style>
  <w:style w:type="character" w:default="1" w:styleId="17">
    <w:name w:val="Default Paragraph Font"/>
    <w:qFormat/>
    <w:uiPriority w:val="1"/>
  </w:style>
  <w:style w:type="table" w:default="1" w:styleId="1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  <w:style w:type="paragraph" w:styleId="13">
    <w:name w:val="Subtitle"/>
    <w:basedOn w:val="1"/>
    <w:next w:val="1"/>
    <w:link w:val="29"/>
    <w:qFormat/>
    <w:uiPriority w:val="11"/>
    <w:pPr>
      <w:jc w:val="center"/>
    </w:pPr>
    <w:rPr>
      <w:rFonts w:ascii="等线 Light" w:hAnsi="等线 Light" w:eastAsia="等线 Light" w:cs="宋体"/>
      <w:color w:val="595959"/>
      <w:spacing w:val="15"/>
      <w:sz w:val="28"/>
      <w:szCs w:val="28"/>
    </w:rPr>
  </w:style>
  <w:style w:type="paragraph" w:styleId="14">
    <w:name w:val="Normal (Web)"/>
    <w:basedOn w:val="1"/>
    <w:qFormat/>
    <w:uiPriority w:val="0"/>
    <w:pPr>
      <w:spacing w:beforeAutospacing="1" w:afterAutospacing="1"/>
    </w:pPr>
    <w:rPr>
      <w:rFonts w:ascii="Times New Roman" w:hAnsi="Times New Roman" w:eastAsia="宋体" w:cs="Times New Roman"/>
    </w:rPr>
  </w:style>
  <w:style w:type="paragraph" w:styleId="15">
    <w:name w:val="Title"/>
    <w:basedOn w:val="1"/>
    <w:next w:val="1"/>
    <w:link w:val="28"/>
    <w:qFormat/>
    <w:uiPriority w:val="10"/>
    <w:pPr>
      <w:spacing w:after="80" w:line="240" w:lineRule="auto"/>
      <w:contextualSpacing/>
      <w:jc w:val="center"/>
    </w:pPr>
    <w:rPr>
      <w:rFonts w:ascii="等线 Light" w:hAnsi="等线 Light" w:eastAsia="等线 Light" w:cs="宋体"/>
      <w:spacing w:val="-10"/>
      <w:kern w:val="28"/>
      <w:sz w:val="56"/>
      <w:szCs w:val="56"/>
    </w:rPr>
  </w:style>
  <w:style w:type="character" w:styleId="18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19">
    <w:name w:val="标题 1 字符"/>
    <w:basedOn w:val="17"/>
    <w:link w:val="2"/>
    <w:qFormat/>
    <w:uiPriority w:val="9"/>
    <w:rPr>
      <w:rFonts w:ascii="等线 Light" w:hAnsi="等线 Light" w:eastAsia="等线 Light" w:cs="宋体"/>
      <w:color w:val="2F5597"/>
      <w:sz w:val="48"/>
      <w:szCs w:val="48"/>
    </w:rPr>
  </w:style>
  <w:style w:type="character" w:customStyle="1" w:styleId="20">
    <w:name w:val="标题 2 字符"/>
    <w:basedOn w:val="17"/>
    <w:link w:val="3"/>
    <w:qFormat/>
    <w:uiPriority w:val="9"/>
    <w:rPr>
      <w:rFonts w:ascii="等线 Light" w:hAnsi="等线 Light" w:eastAsia="等线 Light" w:cs="宋体"/>
      <w:color w:val="2F5597"/>
      <w:sz w:val="40"/>
      <w:szCs w:val="40"/>
    </w:rPr>
  </w:style>
  <w:style w:type="character" w:customStyle="1" w:styleId="21">
    <w:name w:val="标题 3 字符"/>
    <w:basedOn w:val="17"/>
    <w:link w:val="4"/>
    <w:qFormat/>
    <w:uiPriority w:val="9"/>
    <w:rPr>
      <w:rFonts w:ascii="等线 Light" w:hAnsi="等线 Light" w:eastAsia="等线 Light" w:cs="宋体"/>
      <w:color w:val="2F5597"/>
      <w:sz w:val="32"/>
      <w:szCs w:val="32"/>
    </w:rPr>
  </w:style>
  <w:style w:type="character" w:customStyle="1" w:styleId="22">
    <w:name w:val="标题 4 字符"/>
    <w:basedOn w:val="17"/>
    <w:link w:val="5"/>
    <w:qFormat/>
    <w:uiPriority w:val="9"/>
    <w:rPr>
      <w:rFonts w:cs="宋体"/>
      <w:color w:val="2F5597"/>
      <w:sz w:val="28"/>
      <w:szCs w:val="28"/>
    </w:rPr>
  </w:style>
  <w:style w:type="character" w:customStyle="1" w:styleId="23">
    <w:name w:val="标题 5 字符"/>
    <w:basedOn w:val="17"/>
    <w:link w:val="6"/>
    <w:qFormat/>
    <w:uiPriority w:val="9"/>
    <w:rPr>
      <w:rFonts w:cs="宋体"/>
      <w:color w:val="2F5597"/>
      <w:sz w:val="24"/>
    </w:rPr>
  </w:style>
  <w:style w:type="character" w:customStyle="1" w:styleId="24">
    <w:name w:val="标题 6 字符"/>
    <w:basedOn w:val="17"/>
    <w:link w:val="7"/>
    <w:qFormat/>
    <w:uiPriority w:val="9"/>
    <w:rPr>
      <w:rFonts w:cs="宋体"/>
      <w:b/>
      <w:bCs/>
      <w:color w:val="2F5597"/>
    </w:rPr>
  </w:style>
  <w:style w:type="character" w:customStyle="1" w:styleId="25">
    <w:name w:val="标题 7 字符"/>
    <w:basedOn w:val="17"/>
    <w:link w:val="8"/>
    <w:qFormat/>
    <w:uiPriority w:val="9"/>
    <w:rPr>
      <w:rFonts w:cs="宋体"/>
      <w:b/>
      <w:bCs/>
      <w:color w:val="595959"/>
    </w:rPr>
  </w:style>
  <w:style w:type="character" w:customStyle="1" w:styleId="26">
    <w:name w:val="标题 8 字符"/>
    <w:basedOn w:val="17"/>
    <w:link w:val="9"/>
    <w:qFormat/>
    <w:uiPriority w:val="9"/>
    <w:rPr>
      <w:rFonts w:cs="宋体"/>
      <w:color w:val="595959"/>
    </w:rPr>
  </w:style>
  <w:style w:type="character" w:customStyle="1" w:styleId="27">
    <w:name w:val="标题 9 字符"/>
    <w:basedOn w:val="17"/>
    <w:link w:val="10"/>
    <w:qFormat/>
    <w:uiPriority w:val="9"/>
    <w:rPr>
      <w:rFonts w:eastAsia="等线 Light" w:cs="宋体"/>
      <w:color w:val="595959"/>
    </w:rPr>
  </w:style>
  <w:style w:type="character" w:customStyle="1" w:styleId="28">
    <w:name w:val="标题 字符"/>
    <w:basedOn w:val="17"/>
    <w:link w:val="15"/>
    <w:qFormat/>
    <w:uiPriority w:val="10"/>
    <w:rPr>
      <w:rFonts w:ascii="等线 Light" w:hAnsi="等线 Light" w:eastAsia="等线 Light" w:cs="宋体"/>
      <w:spacing w:val="-10"/>
      <w:kern w:val="28"/>
      <w:sz w:val="56"/>
      <w:szCs w:val="56"/>
    </w:rPr>
  </w:style>
  <w:style w:type="character" w:customStyle="1" w:styleId="29">
    <w:name w:val="副标题 字符"/>
    <w:basedOn w:val="17"/>
    <w:link w:val="13"/>
    <w:qFormat/>
    <w:uiPriority w:val="11"/>
    <w:rPr>
      <w:rFonts w:ascii="等线 Light" w:hAnsi="等线 Light" w:eastAsia="等线 Light" w:cs="宋体"/>
      <w:color w:val="595959"/>
      <w:spacing w:val="15"/>
      <w:sz w:val="28"/>
      <w:szCs w:val="28"/>
    </w:rPr>
  </w:style>
  <w:style w:type="paragraph" w:styleId="30">
    <w:name w:val="Quote"/>
    <w:basedOn w:val="1"/>
    <w:next w:val="1"/>
    <w:link w:val="31"/>
    <w:qFormat/>
    <w:uiPriority w:val="29"/>
    <w:pPr>
      <w:spacing w:before="160"/>
      <w:jc w:val="center"/>
    </w:pPr>
    <w:rPr>
      <w:i/>
      <w:iCs/>
      <w:color w:val="3F3F3F"/>
    </w:rPr>
  </w:style>
  <w:style w:type="character" w:customStyle="1" w:styleId="31">
    <w:name w:val="引用 字符"/>
    <w:basedOn w:val="17"/>
    <w:link w:val="30"/>
    <w:qFormat/>
    <w:uiPriority w:val="29"/>
    <w:rPr>
      <w:i/>
      <w:iCs/>
      <w:color w:val="3F3F3F"/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Intense Emphasis_391a73bb-5bd4-4e72-9c70-ffd043403266"/>
    <w:basedOn w:val="17"/>
    <w:qFormat/>
    <w:uiPriority w:val="21"/>
    <w:rPr>
      <w:i/>
      <w:iCs/>
      <w:color w:val="2F5597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2F5496" w:sz="4" w:space="10"/>
        <w:bottom w:val="single" w:color="2F5496" w:sz="4" w:space="10"/>
      </w:pBdr>
      <w:spacing w:before="360" w:after="360"/>
      <w:ind w:left="864" w:right="864"/>
      <w:jc w:val="center"/>
    </w:pPr>
    <w:rPr>
      <w:i/>
      <w:iCs/>
      <w:color w:val="2F5597"/>
    </w:rPr>
  </w:style>
  <w:style w:type="character" w:customStyle="1" w:styleId="35">
    <w:name w:val="明显引用 字符"/>
    <w:basedOn w:val="17"/>
    <w:link w:val="34"/>
    <w:qFormat/>
    <w:uiPriority w:val="30"/>
    <w:rPr>
      <w:i/>
      <w:iCs/>
      <w:color w:val="2F5597"/>
    </w:rPr>
  </w:style>
  <w:style w:type="character" w:customStyle="1" w:styleId="36">
    <w:name w:val="Intense Reference_8c08ae7f-37fd-45d0-99e8-72e1d6655742"/>
    <w:basedOn w:val="17"/>
    <w:qFormat/>
    <w:uiPriority w:val="32"/>
    <w:rPr>
      <w:b/>
      <w:bCs/>
      <w:smallCaps/>
      <w:color w:val="2F5597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9c875e3c-4516-4893-a1ce-3a25201165d1</errorID>
      <errorWord>文化与旅游</errorWord>
      <group>L1_Political</group>
      <groupName>政治性问题</groupName>
      <ability>L2_Unpolitical</ability>
      <abilityName>政治敏感错误</abilityName>
      <candidateList>
        <item>文化和旅游</item>
      </candidateList>
      <explain/>
      <paraID>64DF1758</paraID>
      <start>19</start>
      <end>24</end>
      <status>ignored</status>
      <modifiedWord/>
      <trackRevisions>false</trackRevisions>
    </reviewItem>
    <reviewItem>
      <errorID>956595a8-807b-4b43-bdd6-5d9f70628e3f</errorID>
      <errorWord>壮耘</errorWord>
      <group>L1_Word</group>
      <groupName>字词问题</groupName>
      <ability>L2_Typo</ability>
      <abilityName>字词错误</abilityName>
      <candidateList>
        <item>耕耘</item>
      </candidateList>
      <explain/>
      <paraID>3544FAD4</paraID>
      <start>4</start>
      <end>6</end>
      <status>ignored</status>
      <modifiedWord/>
      <trackRevisions>false</trackRevisions>
    </reviewItem>
    <reviewItem>
      <errorID>c05648a2-4bf1-4d36-bd2e-b16d88965220</errorID>
      <errorWord>实践团</errorWord>
      <group>L1_Word</group>
      <groupName>字词问题</groupName>
      <ability>L2_Typo</ability>
      <abilityName>字词错误</abilityName>
      <candidateList>
        <item>实践观</item>
      </candidateList>
      <explain/>
      <paraID>1AB1FD58</paraID>
      <start>29</start>
      <end>32</end>
      <status>ignored</status>
      <modifiedWord/>
      <trackRevisions>false</trackRevisions>
    </reviewItem>
    <reviewItem>
      <errorID>cf29107b-b460-4fab-811b-398595d907c1</errorID>
      <errorWord>稻杆</errorWord>
      <group>L1_Knowledge</group>
      <groupName>知识性问题</groupName>
      <ability>L2_Knowledge</ability>
      <abilityName>其他知识</abilityName>
      <candidateList>
        <item>稻秆</item>
      </candidateList>
      <explain/>
      <paraID>4C7A3B6D</paraID>
      <start>3</start>
      <end>5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817a337b-b79c-4123-8a1e-19c8c693ec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28</Pages>
  <Words>7961</Words>
  <Characters>8233</Characters>
  <Paragraphs>644</Paragraphs>
  <TotalTime>48</TotalTime>
  <ScaleCrop>false</ScaleCrop>
  <LinksUpToDate>false</LinksUpToDate>
  <CharactersWithSpaces>11376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2025-10-16T15:15:00Z</dcterms:created>
  <dc:creator>海菊 韦</dc:creator>
  <cp:lastModifiedBy>程瑶</cp:lastModifiedBy>
  <dcterms:modified xsi:type="dcterms:W3CDTF">2025-11-24T03:06:10Z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70CEC35283564197A4324CF29D4FFE3B_13</vt:lpwstr>
  </property>
  <property fmtid="{D5CDD505-2E9C-101B-9397-08002B2CF9AE}" pid="4" name="KSOTemplateDocerSaveRecord">
    <vt:lpwstr>eyJoZGlkIjoiYzA5Yjk3MjA4MTJiZTY5YTU2MzBmODNmZjAxMGQwNTYiLCJ1c2VySWQiOiIxNTY1NTczNDQ1In0=</vt:lpwstr>
  </property>
</Properties>
</file>