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F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2"/>
          <w:szCs w:val="28"/>
          <w:lang w:val="en-US" w:eastAsia="zh-CN"/>
        </w:rPr>
        <w:t>附件：</w:t>
      </w:r>
    </w:p>
    <w:tbl>
      <w:tblPr>
        <w:tblStyle w:val="2"/>
        <w:tblW w:w="8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61"/>
        <w:gridCol w:w="1088"/>
        <w:gridCol w:w="2900"/>
        <w:gridCol w:w="1499"/>
        <w:gridCol w:w="1259"/>
      </w:tblGrid>
      <w:tr w14:paraId="76426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8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广西师范大学第29届中国青年志愿者研究生支教团成员招募试讲综合考核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4A98B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学院（部）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最终排名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9CF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09B3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王筱涵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7669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都帮毅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1F29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朱嘉宇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5178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李彦璇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6AFF2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崔贞富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8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35B20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黄芳丹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6B8E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D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龚婷婷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448BF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李垚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C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168A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高怡康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01765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夏齐骏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2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64DF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64481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马美梅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1FF8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曾焯锋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4DD51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1D385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郭月明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4F266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王露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4FDEF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兰艳玲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4706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张楚灵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371A3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拟入围</w:t>
            </w:r>
          </w:p>
        </w:tc>
      </w:tr>
      <w:tr w14:paraId="3240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28E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C4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余洋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237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4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4D3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FB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阳玉婷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885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27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覃秋玲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C56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2B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麻荣桦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029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C1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371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0A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梁焯婷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187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FD6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兰仕愿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947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BC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秦雅琪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E5A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5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韦清瑜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A53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7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欧阳湘悦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4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626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93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魏艺欣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9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6B6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5B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卢雪美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D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FBE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84E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宁开慧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计算机科学与工程学院/软件学院/人工智能学院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58D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A62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田泳泫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71B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25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李诗雨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D9D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5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林秋杏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3A7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B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许嫒英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2FE7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5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328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41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梁诗曼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342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  <w:tr w14:paraId="5BF7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陈东冰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151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  <w:tr w14:paraId="208E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于钧丞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540A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  <w:tr w14:paraId="3D95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8293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  <w:tr w14:paraId="60CF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贾欣瑶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BB04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  <w:tr w14:paraId="52FE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梁家伟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E6F8"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弃考</w:t>
            </w:r>
          </w:p>
        </w:tc>
      </w:tr>
    </w:tbl>
    <w:p w14:paraId="7E038D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91B6479-5A3D-46D3-A906-4C23CE7C6049}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1A4103C-CEBD-40E8-B900-5E3CA2D68D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C6BED8-3511-4113-B067-591098630DC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5D697"/>
    <w:multiLevelType w:val="singleLevel"/>
    <w:tmpl w:val="F175D697"/>
    <w:lvl w:ilvl="0" w:tentative="0">
      <w:start w:val="1"/>
      <w:numFmt w:val="chineseCounting"/>
      <w:pStyle w:val="4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26B0D"/>
    <w:rsid w:val="1D5B4A21"/>
    <w:rsid w:val="2682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next w:val="1"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outlineLvl w:val="0"/>
    </w:pPr>
    <w:rPr>
      <w:rFonts w:hint="default" w:eastAsia="+黑体" w:asciiTheme="minorAscii" w:hAnsiTheme="minorAscii"/>
      <w:b/>
      <w:kern w:val="44"/>
      <w:sz w:val="28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红河州泸西县党政机关单位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2026-09-11T11:37:00Z</dcterms:created>
  <dc:creator>睡觉的时候不困</dc:creator>
  <cp:lastModifiedBy>睡觉的时候不困</cp:lastModifiedBy>
  <dcterms:modified xsi:type="dcterms:W3CDTF">2026-09-11T11:37:50Z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EDDD33ED6BCA457191DBCA95AECB4253_11</vt:lpwstr>
  </property>
  <property fmtid="{D5CDD505-2E9C-101B-9397-08002B2CF9AE}" pid="4" name="KSOTemplateDocerSaveRecord">
    <vt:lpwstr>eyJoZGlkIjoiNDdlMDJkMWY0NzMwOTMyNjM3YWM1MjE4YWZjMjliZmIiLCJ1c2VySWQiOiI4MjYwMzAxMTAifQ==</vt:lpwstr>
  </property>
</Properties>
</file>