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0211BB">
      <w:pPr>
        <w:spacing w:line="700" w:lineRule="exact"/>
        <w:jc w:val="both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bookmarkStart w:id="0" w:name="_GoBack"/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附件1</w:t>
      </w:r>
    </w:p>
    <w:p w14:paraId="1A875573">
      <w:pPr>
        <w:spacing w:line="700" w:lineRule="exact"/>
        <w:jc w:val="center"/>
        <w:rPr>
          <w:rFonts w:hint="eastAsia" w:ascii="华文仿宋" w:hAnsi="华文仿宋" w:eastAsia="华文仿宋" w:cs="华文仿宋"/>
          <w:sz w:val="44"/>
          <w:szCs w:val="44"/>
        </w:rPr>
      </w:pPr>
    </w:p>
    <w:p w14:paraId="430B2DC7">
      <w:pPr>
        <w:spacing w:line="700" w:lineRule="exact"/>
        <w:jc w:val="center"/>
        <w:rPr>
          <w:rFonts w:hint="eastAsia" w:ascii="华文仿宋" w:hAnsi="华文仿宋" w:eastAsia="华文仿宋" w:cs="华文仿宋"/>
          <w:sz w:val="44"/>
          <w:szCs w:val="44"/>
        </w:rPr>
      </w:pPr>
      <w:r>
        <w:rPr>
          <w:rFonts w:hint="eastAsia" w:ascii="华文仿宋" w:hAnsi="华文仿宋" w:eastAsia="华文仿宋" w:cs="华文仿宋"/>
          <w:sz w:val="44"/>
          <w:szCs w:val="44"/>
        </w:rPr>
        <w:t>广西师范大学202</w:t>
      </w:r>
      <w:r>
        <w:rPr>
          <w:rFonts w:hint="eastAsia" w:ascii="华文仿宋" w:hAnsi="华文仿宋" w:eastAsia="华文仿宋" w:cs="华文仿宋"/>
          <w:sz w:val="44"/>
          <w:szCs w:val="44"/>
          <w:lang w:val="en-US" w:eastAsia="zh-CN"/>
        </w:rPr>
        <w:t>5</w:t>
      </w:r>
      <w:r>
        <w:rPr>
          <w:rFonts w:hint="eastAsia" w:ascii="华文仿宋" w:hAnsi="华文仿宋" w:eastAsia="华文仿宋" w:cs="华文仿宋"/>
          <w:sz w:val="44"/>
          <w:szCs w:val="44"/>
        </w:rPr>
        <w:t>年度独秀榜样奖学金</w:t>
      </w:r>
    </w:p>
    <w:p w14:paraId="736EAD55">
      <w:pPr>
        <w:spacing w:line="700" w:lineRule="exact"/>
        <w:jc w:val="center"/>
        <w:rPr>
          <w:rFonts w:hint="eastAsia" w:ascii="华文仿宋" w:hAnsi="华文仿宋" w:eastAsia="华文仿宋" w:cs="华文仿宋"/>
          <w:sz w:val="44"/>
          <w:szCs w:val="44"/>
        </w:rPr>
      </w:pPr>
      <w:r>
        <w:rPr>
          <w:rFonts w:hint="eastAsia" w:ascii="华文仿宋" w:hAnsi="华文仿宋" w:eastAsia="华文仿宋" w:cs="华文仿宋"/>
          <w:sz w:val="44"/>
          <w:szCs w:val="44"/>
        </w:rPr>
        <w:t>志强之星推荐人选名单</w:t>
      </w:r>
    </w:p>
    <w:bookmarkEnd w:id="0"/>
    <w:p w14:paraId="4D3864CC">
      <w:pPr>
        <w:spacing w:line="600" w:lineRule="exact"/>
        <w:jc w:val="center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按姓氏笔画排序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）</w:t>
      </w:r>
    </w:p>
    <w:p w14:paraId="21E268AD">
      <w:pPr>
        <w:spacing w:line="600" w:lineRule="exact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 w14:paraId="01822335"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卢一连（化学与药学学院）</w:t>
      </w:r>
    </w:p>
    <w:p w14:paraId="50BEAD44"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刘雅倩（历史文化与旅游学院）</w:t>
      </w:r>
    </w:p>
    <w:p w14:paraId="70C29933"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李晓彤（职业技术师范学院）</w:t>
      </w:r>
    </w:p>
    <w:p w14:paraId="50CB15F2"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欧见梅（生命科学学院）</w:t>
      </w:r>
    </w:p>
    <w:p w14:paraId="1E257534"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钟智怡（法学院/律师学院）</w:t>
      </w:r>
    </w:p>
    <w:p w14:paraId="265A4015"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禤婷婷（设计学院）</w:t>
      </w:r>
    </w:p>
    <w:p w14:paraId="50597A36"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黄顺月（物理科学与技术学院）</w:t>
      </w:r>
    </w:p>
    <w:p w14:paraId="1C176D85"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黄艳馨（教育学部）</w:t>
      </w:r>
    </w:p>
    <w:p w14:paraId="3012B740"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覃雪美（音乐学院）</w:t>
      </w:r>
    </w:p>
    <w:p w14:paraId="5296E893"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熊礼瑶（马克思主义学院）</w:t>
      </w:r>
    </w:p>
    <w:p w14:paraId="683027A7"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 w14:paraId="60201EAE"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 w14:paraId="603D30E4"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 w14:paraId="08209FCC"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 w14:paraId="633CAE43"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 w14:paraId="680D5136"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 w14:paraId="549C867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863F17"/>
    <w:rsid w:val="09241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157</Characters>
  <Lines>0</Lines>
  <Paragraphs>0</Paragraphs>
  <TotalTime>0</TotalTime>
  <ScaleCrop>false</ScaleCrop>
  <LinksUpToDate>false</LinksUpToDate>
  <CharactersWithSpaces>157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2026-03-20T07:19:00Z</dcterms:created>
  <dc:creator>崔艺丹</dc:creator>
  <cp:lastModifiedBy>小丹不乖</cp:lastModifiedBy>
  <dcterms:modified xsi:type="dcterms:W3CDTF">2026-03-20T07:25:26Z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eyJoZGlkIjoiODAzOTdjNzk2ZTFkYTM3ZTk2NjgyZmZkOWRhMDFiNTUiLCJ1c2VySWQiOiIxMjM0MTIwODI5In0=</vt:lpwstr>
  </property>
  <property fmtid="{D5CDD505-2E9C-101B-9397-08002B2CF9AE}" pid="4" name="ICV">
    <vt:lpwstr>E3A195C2235C4E2186D27F6E93134F80_12</vt:lpwstr>
  </property>
</Properties>
</file>