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AF5FB">
      <w:pPr>
        <w:spacing w:after="0" w:line="360" w:lineRule="auto"/>
        <w:ind w:right="935" w:rightChars="425"/>
        <w:jc w:val="both"/>
        <w:rPr>
          <w:rFonts w:hint="default" w:ascii="Times New Roman" w:hAnsi="Times New Roman" w:eastAsia="仿宋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eastAsia="仿宋" w:cs="Times New Roman"/>
          <w:sz w:val="28"/>
          <w:szCs w:val="28"/>
        </w:rPr>
        <w:t>附件1</w:t>
      </w:r>
    </w:p>
    <w:p w14:paraId="1FB72C1D">
      <w:pPr>
        <w:spacing w:line="420" w:lineRule="exact"/>
        <w:jc w:val="center"/>
        <w:rPr>
          <w:rFonts w:hint="default" w:ascii="Times New Roman" w:hAnsi="Times New Roman" w:eastAsia="微软雅黑" w:cs="Times New Roman"/>
          <w:sz w:val="36"/>
          <w:szCs w:val="36"/>
        </w:rPr>
      </w:pPr>
      <w:r>
        <w:rPr>
          <w:rFonts w:hint="default" w:ascii="Times New Roman" w:hAnsi="Times New Roman" w:eastAsia="微软雅黑" w:cs="Times New Roman"/>
          <w:sz w:val="36"/>
          <w:szCs w:val="36"/>
        </w:rPr>
        <w:t>广西师范大学第2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9</w:t>
      </w:r>
      <w:r>
        <w:rPr>
          <w:rFonts w:hint="default" w:ascii="Times New Roman" w:hAnsi="Times New Roman" w:eastAsia="微软雅黑" w:cs="Times New Roman"/>
          <w:sz w:val="36"/>
          <w:szCs w:val="36"/>
        </w:rPr>
        <w:t>届研究生支教团成员报名登记表</w:t>
      </w:r>
    </w:p>
    <w:bookmarkEnd w:id="0"/>
    <w:p w14:paraId="7B58CA15">
      <w:pPr>
        <w:spacing w:line="420" w:lineRule="exact"/>
        <w:rPr>
          <w:rFonts w:hint="default" w:ascii="Times New Roman" w:hAnsi="Times New Roman" w:eastAsia="仿宋" w:cs="Times New Roman"/>
          <w:sz w:val="36"/>
          <w:szCs w:val="36"/>
        </w:rPr>
      </w:pPr>
      <w:r>
        <w:rPr>
          <w:rFonts w:hint="default" w:ascii="Times New Roman" w:hAnsi="Times New Roman" w:eastAsia="仿宋" w:cs="Times New Roman"/>
          <w:sz w:val="36"/>
          <w:szCs w:val="36"/>
        </w:rPr>
        <w:t xml:space="preserve">                   </w:t>
      </w:r>
    </w:p>
    <w:tbl>
      <w:tblPr>
        <w:tblStyle w:val="3"/>
        <w:tblW w:w="10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221"/>
        <w:gridCol w:w="759"/>
        <w:gridCol w:w="470"/>
        <w:gridCol w:w="1211"/>
        <w:gridCol w:w="1499"/>
        <w:gridCol w:w="2330"/>
      </w:tblGrid>
      <w:tr w14:paraId="6486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7D0B0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624D2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7C83B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性别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18755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656D1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照</w:t>
            </w:r>
          </w:p>
          <w:p w14:paraId="4B2EFCF7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片</w:t>
            </w:r>
          </w:p>
        </w:tc>
      </w:tr>
      <w:tr w14:paraId="06C7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EEA44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民族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28C2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D3096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出生年月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2BD7E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33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35280F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193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AA19F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政治面貌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3E3BD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D3DB9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35EBB">
            <w:pPr>
              <w:spacing w:after="0"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33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A85D1DB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594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E78A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学院（部）</w:t>
            </w:r>
          </w:p>
        </w:tc>
        <w:tc>
          <w:tcPr>
            <w:tcW w:w="5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E8226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3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F20A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682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D44D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专业</w:t>
            </w:r>
          </w:p>
          <w:p w14:paraId="02BB8D80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是否为师范专业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C04C7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569D4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专业总人数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D8E4E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23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5F20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575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DAAB4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身份证号码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2CB25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FF0000"/>
                <w:sz w:val="28"/>
                <w:szCs w:val="28"/>
              </w:rPr>
            </w:pPr>
          </w:p>
        </w:tc>
      </w:tr>
      <w:tr w14:paraId="61F1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28F23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英语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过级情况</w:t>
            </w:r>
          </w:p>
          <w:p w14:paraId="6E7B46C6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及分数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9554B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CET4:XXX</w:t>
            </w:r>
          </w:p>
          <w:p w14:paraId="56A6BD77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专四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:XXX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F62F4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志愿服务时长</w:t>
            </w:r>
          </w:p>
        </w:tc>
        <w:tc>
          <w:tcPr>
            <w:tcW w:w="3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CDA32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</w:tr>
      <w:tr w14:paraId="0E0C2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D8FC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72E69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282C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QQ号</w:t>
            </w:r>
          </w:p>
        </w:tc>
        <w:tc>
          <w:tcPr>
            <w:tcW w:w="38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08683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</w:rPr>
            </w:pPr>
          </w:p>
        </w:tc>
      </w:tr>
      <w:tr w14:paraId="67DB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82D32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报名身份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B984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i/>
                <w:i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lang w:eastAsia="zh-CN"/>
              </w:rPr>
              <w:t>□</w:t>
            </w:r>
            <w:r>
              <w:rPr>
                <w:rFonts w:ascii="Times New Roman" w:hAnsi="Times New Roman" w:eastAsia="华文仿宋" w:cs="Times New Roman"/>
                <w:sz w:val="28"/>
              </w:rPr>
              <w:t xml:space="preserve">应届本科毕业生      </w:t>
            </w:r>
            <w:r>
              <w:rPr>
                <w:rFonts w:hint="eastAsia" w:ascii="Times New Roman" w:hAnsi="Times New Roman" w:eastAsia="华文仿宋" w:cs="Times New Roman"/>
                <w:sz w:val="28"/>
                <w:lang w:eastAsia="zh-CN"/>
              </w:rPr>
              <w:t>□</w:t>
            </w:r>
            <w:r>
              <w:rPr>
                <w:rFonts w:ascii="Times New Roman" w:hAnsi="Times New Roman" w:eastAsia="华文仿宋" w:cs="Times New Roman"/>
                <w:sz w:val="28"/>
              </w:rPr>
              <w:t>在读研究生</w:t>
            </w:r>
          </w:p>
        </w:tc>
      </w:tr>
      <w:tr w14:paraId="03D2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360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专业成绩排名情况</w:t>
            </w: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D4320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第1～6学期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排名情况</w:t>
            </w:r>
          </w:p>
        </w:tc>
        <w:tc>
          <w:tcPr>
            <w:tcW w:w="5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D3718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第1～6学期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排名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在全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百分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（%）</w:t>
            </w:r>
          </w:p>
        </w:tc>
      </w:tr>
      <w:tr w14:paraId="1886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29E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4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B2E267B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504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561918A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2188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4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A6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综合测评排名情况</w:t>
            </w: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94CA8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第1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～6学期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排名情况</w:t>
            </w:r>
          </w:p>
        </w:tc>
        <w:tc>
          <w:tcPr>
            <w:tcW w:w="5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98F6C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1～6学期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排名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在全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百分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比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（%）</w:t>
            </w:r>
          </w:p>
        </w:tc>
      </w:tr>
      <w:tr w14:paraId="154D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2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CB05C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45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666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5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BA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2D49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26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8D329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推免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综合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成绩</w:t>
            </w:r>
          </w:p>
          <w:p w14:paraId="55E4A28A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排名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37D16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成绩：80.6   排名：8</w:t>
            </w:r>
          </w:p>
        </w:tc>
      </w:tr>
      <w:tr w14:paraId="2B55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B6B5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修完的课程学分数/总学分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510E5"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4"/>
              </w:rPr>
            </w:pPr>
          </w:p>
        </w:tc>
      </w:tr>
      <w:tr w14:paraId="14DD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5641E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教师资格证考取情况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4C255">
            <w:pPr>
              <w:spacing w:line="480" w:lineRule="exact"/>
              <w:jc w:val="center"/>
              <w:rPr>
                <w:rFonts w:hint="eastAsia" w:ascii="Times New Roman" w:hAnsi="Times New Roman" w:eastAsia="仿宋" w:cs="Times New Roman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1"/>
                <w:szCs w:val="24"/>
                <w:lang w:val="en-US" w:eastAsia="zh-CN"/>
              </w:rPr>
              <w:t>包含科目、学段及通过科目情况</w:t>
            </w:r>
            <w:r>
              <w:rPr>
                <w:rFonts w:hint="eastAsia" w:ascii="Times New Roman" w:hAnsi="Times New Roman" w:eastAsia="仿宋" w:cs="Times New Roman"/>
                <w:sz w:val="21"/>
                <w:szCs w:val="24"/>
                <w:lang w:eastAsia="zh-CN"/>
              </w:rPr>
              <w:t>）</w:t>
            </w:r>
          </w:p>
        </w:tc>
      </w:tr>
      <w:tr w14:paraId="66D8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5C152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个人简历</w:t>
            </w:r>
          </w:p>
          <w:p w14:paraId="5C734EA5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（从高中起）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86CE0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（可另附页）</w:t>
            </w:r>
          </w:p>
        </w:tc>
      </w:tr>
      <w:tr w14:paraId="0011B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CB52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大学期间何时受过何种奖励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05D58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76DA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21F3C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参加过哪些志愿服务活动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952C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5B7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D1EF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有何特长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67597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D0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F2136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意向调研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CAD64">
            <w:pPr>
              <w:spacing w:after="0" w:line="240" w:lineRule="auto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意向</w:t>
            </w:r>
          </w:p>
          <w:p w14:paraId="2BB9ADC1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服务地</w:t>
            </w:r>
          </w:p>
        </w:tc>
        <w:tc>
          <w:tcPr>
            <w:tcW w:w="62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A5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广西桂林资源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2.广西贺州富川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  4.贵州福泉</w:t>
            </w:r>
          </w:p>
          <w:p w14:paraId="17B6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志愿排序：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是否服从调剂：□是   □否</w:t>
            </w:r>
          </w:p>
        </w:tc>
      </w:tr>
      <w:tr w14:paraId="36D5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26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FB681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6B732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意向报考研究生专业</w:t>
            </w:r>
          </w:p>
        </w:tc>
        <w:tc>
          <w:tcPr>
            <w:tcW w:w="62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default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专业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 xml:space="preserve">           </w:t>
            </w:r>
          </w:p>
          <w:p w14:paraId="20C8B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是否跨学院：□是   □否</w:t>
            </w:r>
          </w:p>
        </w:tc>
      </w:tr>
      <w:tr w14:paraId="0F29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5" w:hRule="atLeast"/>
          <w:jc w:val="center"/>
        </w:trPr>
        <w:tc>
          <w:tcPr>
            <w:tcW w:w="26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98466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B2520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意向任教科目（至多选两项）</w:t>
            </w:r>
          </w:p>
        </w:tc>
        <w:tc>
          <w:tcPr>
            <w:tcW w:w="62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46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学）  □数学（中学）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英语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</w:p>
          <w:p w14:paraId="6892E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□物理（中学）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□生物（中学）</w:t>
            </w:r>
          </w:p>
          <w:p w14:paraId="5CCF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历史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  <w:p w14:paraId="25976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音乐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美术（中学）</w:t>
            </w:r>
          </w:p>
          <w:p w14:paraId="31708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□心理（中学）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（中学）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E26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D0E36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家庭电话、父母手机、家庭地址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71A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AC8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73B43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需要回避的人员</w:t>
            </w:r>
          </w:p>
          <w:p w14:paraId="7C4FFCC3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直系亲属或其他利益相关者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725C1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A09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3CB3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申请人签名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184A4">
            <w:pPr>
              <w:spacing w:after="0"/>
              <w:ind w:firstLine="560" w:firstLineChars="200"/>
              <w:jc w:val="both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本人申请研究生支教团专项计划推免（招募），服从学校的统一管理及服务地、任教科目的分配，并保证以上信息及提交材料的真实性。</w:t>
            </w:r>
          </w:p>
          <w:p w14:paraId="1AF0AA53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 w14:paraId="4FE713CE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签字：           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年    月   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日</w:t>
            </w:r>
          </w:p>
        </w:tc>
      </w:tr>
      <w:tr w14:paraId="438EF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5F59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学院（部）</w:t>
            </w:r>
          </w:p>
          <w:p w14:paraId="3A334CEA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团委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A219A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AA75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080" w:firstLineChars="1100"/>
              <w:jc w:val="both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签字（盖章）：</w:t>
            </w:r>
          </w:p>
          <w:p w14:paraId="5D5CA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080" w:firstLineChars="1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年    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日</w:t>
            </w:r>
          </w:p>
        </w:tc>
      </w:tr>
      <w:tr w14:paraId="797C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  <w:jc w:val="center"/>
        </w:trPr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99CB">
            <w:pPr>
              <w:spacing w:after="0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学院（部）</w:t>
            </w:r>
          </w:p>
          <w:p w14:paraId="7779DF6D">
            <w:pPr>
              <w:spacing w:after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党委意见</w:t>
            </w:r>
          </w:p>
        </w:tc>
        <w:tc>
          <w:tcPr>
            <w:tcW w:w="74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F4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 w14:paraId="47093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080" w:firstLineChars="1100"/>
              <w:jc w:val="both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签字（盖章）：</w:t>
            </w:r>
          </w:p>
          <w:p w14:paraId="4C456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年    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日</w:t>
            </w:r>
          </w:p>
        </w:tc>
      </w:tr>
    </w:tbl>
    <w:p w14:paraId="4D7759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5D697"/>
    <w:multiLevelType w:val="singleLevel"/>
    <w:tmpl w:val="F175D697"/>
    <w:lvl w:ilvl="0" w:tentative="0">
      <w:start w:val="1"/>
      <w:numFmt w:val="chineseCounting"/>
      <w:pStyle w:val="5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A11DA"/>
    <w:rsid w:val="080A11DA"/>
    <w:rsid w:val="1D5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1"/>
    <w:basedOn w:val="1"/>
    <w:next w:val="1"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outlineLvl w:val="0"/>
    </w:pPr>
    <w:rPr>
      <w:rFonts w:hint="default" w:eastAsia="+黑体" w:asciiTheme="minorAscii" w:hAnsiTheme="minorAscii"/>
      <w:b/>
      <w:kern w:val="44"/>
      <w:sz w:val="28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红河州泸西县党政机关单位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2026-09-04T04:29:00Z</dcterms:created>
  <dc:creator>睡觉的时候不困</dc:creator>
  <cp:lastModifiedBy>睡觉的时候不困</cp:lastModifiedBy>
  <dcterms:modified xsi:type="dcterms:W3CDTF">2026-09-04T04:29:38Z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ED6807DD395547FA94A20D14FD56B4F1_11</vt:lpwstr>
  </property>
  <property fmtid="{D5CDD505-2E9C-101B-9397-08002B2CF9AE}" pid="4" name="KSOTemplateDocerSaveRecord">
    <vt:lpwstr>eyJoZGlkIjoiYjk5ODM0YmMxOWJiYWQyNDU4MGIzYWRmYTA0ZmI5NDciLCJ1c2VySWQiOiI4MjYwMzAxMTAifQ==</vt:lpwstr>
  </property>
</Properties>
</file>