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9E4953" w14:textId="0C8EE6BC" w:rsidR="004350E1" w:rsidRDefault="00EA1B12" w:rsidP="005015E5">
      <w:pPr>
        <w:pStyle w:val="2"/>
        <w:ind w:leftChars="0" w:left="0" w:firstLineChars="0" w:firstLine="0"/>
        <w:rPr>
          <w:rFonts w:ascii="Times New Roman" w:eastAsia="仿宋_GB2312" w:hAnsi="Times New Roman" w:cs="Times New Roman"/>
          <w:kern w:val="0"/>
          <w:sz w:val="28"/>
          <w:szCs w:val="28"/>
        </w:rPr>
      </w:pP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附件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1</w:t>
      </w:r>
    </w:p>
    <w:p w14:paraId="379E4954" w14:textId="77777777" w:rsidR="004350E1" w:rsidRDefault="00EA1B12">
      <w:pPr>
        <w:spacing w:line="600" w:lineRule="exact"/>
        <w:jc w:val="center"/>
        <w:textAlignment w:val="baseline"/>
        <w:rPr>
          <w:rFonts w:ascii="方正小标宋简体" w:eastAsia="方正小标宋简体" w:hAnsi="方正小标宋简体" w:cs="方正小标宋简体"/>
          <w:bCs/>
          <w:w w:val="96"/>
          <w:sz w:val="40"/>
          <w:szCs w:val="40"/>
        </w:rPr>
      </w:pPr>
      <w:r>
        <w:rPr>
          <w:rFonts w:ascii="方正小标宋简体" w:eastAsia="方正小标宋简体" w:hAnsi="方正小标宋简体" w:cs="方正小标宋简体" w:hint="eastAsia"/>
          <w:bCs/>
          <w:w w:val="96"/>
          <w:sz w:val="40"/>
          <w:szCs w:val="40"/>
        </w:rPr>
        <w:t>2</w:t>
      </w:r>
      <w:r>
        <w:rPr>
          <w:rFonts w:ascii="方正小标宋简体" w:eastAsia="方正小标宋简体" w:hAnsi="方正小标宋简体" w:cs="方正小标宋简体" w:hint="eastAsia"/>
          <w:bCs/>
          <w:w w:val="96"/>
          <w:sz w:val="40"/>
          <w:szCs w:val="40"/>
        </w:rPr>
        <w:t>025</w:t>
      </w:r>
      <w:r>
        <w:rPr>
          <w:rFonts w:ascii="方正小标宋简体" w:eastAsia="方正小标宋简体" w:hAnsi="方正小标宋简体" w:cs="方正小标宋简体" w:hint="eastAsia"/>
          <w:bCs/>
          <w:w w:val="96"/>
          <w:sz w:val="40"/>
          <w:szCs w:val="40"/>
        </w:rPr>
        <w:t>年广西师范大学“独秀青年”骨干训练营报名回执</w:t>
      </w:r>
    </w:p>
    <w:p w14:paraId="379E4955" w14:textId="77777777" w:rsidR="004350E1" w:rsidRDefault="00EA1B12">
      <w:pPr>
        <w:spacing w:beforeLines="100" w:before="319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学院（部）</w:t>
      </w:r>
      <w:r>
        <w:rPr>
          <w:rFonts w:ascii="仿宋_GB2312" w:eastAsia="仿宋_GB2312" w:hAnsi="仿宋_GB2312" w:cs="仿宋_GB2312" w:hint="eastAsia"/>
          <w:sz w:val="32"/>
          <w:szCs w:val="32"/>
        </w:rPr>
        <w:t>/</w:t>
      </w:r>
      <w:r>
        <w:rPr>
          <w:rFonts w:ascii="仿宋_GB2312" w:eastAsia="仿宋_GB2312" w:hAnsi="仿宋_GB2312" w:cs="仿宋_GB2312" w:hint="eastAsia"/>
          <w:sz w:val="32"/>
          <w:szCs w:val="32"/>
        </w:rPr>
        <w:t>校级组织名称（盖章）：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报送人及联系方式：</w:t>
      </w:r>
    </w:p>
    <w:tbl>
      <w:tblPr>
        <w:tblStyle w:val="ab"/>
        <w:tblW w:w="15237" w:type="dxa"/>
        <w:jc w:val="center"/>
        <w:tblLayout w:type="fixed"/>
        <w:tblLook w:val="04A0" w:firstRow="1" w:lastRow="0" w:firstColumn="1" w:lastColumn="0" w:noHBand="0" w:noVBand="1"/>
      </w:tblPr>
      <w:tblGrid>
        <w:gridCol w:w="982"/>
        <w:gridCol w:w="1725"/>
        <w:gridCol w:w="1590"/>
        <w:gridCol w:w="2745"/>
        <w:gridCol w:w="3345"/>
        <w:gridCol w:w="945"/>
        <w:gridCol w:w="2850"/>
        <w:gridCol w:w="1055"/>
      </w:tblGrid>
      <w:tr w:rsidR="004350E1" w14:paraId="379E495E" w14:textId="77777777">
        <w:trPr>
          <w:trHeight w:val="623"/>
          <w:jc w:val="center"/>
        </w:trPr>
        <w:tc>
          <w:tcPr>
            <w:tcW w:w="982" w:type="dxa"/>
            <w:vAlign w:val="center"/>
          </w:tcPr>
          <w:p w14:paraId="379E4956" w14:textId="77777777" w:rsidR="004350E1" w:rsidRDefault="00EA1B12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序号</w:t>
            </w:r>
          </w:p>
        </w:tc>
        <w:tc>
          <w:tcPr>
            <w:tcW w:w="1725" w:type="dxa"/>
            <w:vAlign w:val="center"/>
          </w:tcPr>
          <w:p w14:paraId="379E4957" w14:textId="77777777" w:rsidR="004350E1" w:rsidRDefault="00EA1B12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姓名</w:t>
            </w:r>
          </w:p>
        </w:tc>
        <w:tc>
          <w:tcPr>
            <w:tcW w:w="1590" w:type="dxa"/>
            <w:vAlign w:val="center"/>
          </w:tcPr>
          <w:p w14:paraId="379E4958" w14:textId="77777777" w:rsidR="004350E1" w:rsidRDefault="00EA1B12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年级</w:t>
            </w:r>
          </w:p>
        </w:tc>
        <w:tc>
          <w:tcPr>
            <w:tcW w:w="2745" w:type="dxa"/>
            <w:vAlign w:val="center"/>
          </w:tcPr>
          <w:p w14:paraId="379E4959" w14:textId="77777777" w:rsidR="004350E1" w:rsidRDefault="00EA1B12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专业</w:t>
            </w:r>
          </w:p>
        </w:tc>
        <w:tc>
          <w:tcPr>
            <w:tcW w:w="3345" w:type="dxa"/>
            <w:vAlign w:val="center"/>
          </w:tcPr>
          <w:p w14:paraId="379E495A" w14:textId="77777777" w:rsidR="004350E1" w:rsidRDefault="00EA1B12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职务</w:t>
            </w:r>
          </w:p>
        </w:tc>
        <w:tc>
          <w:tcPr>
            <w:tcW w:w="945" w:type="dxa"/>
            <w:vAlign w:val="center"/>
          </w:tcPr>
          <w:p w14:paraId="379E495B" w14:textId="77777777" w:rsidR="004350E1" w:rsidRDefault="00EA1B12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类别</w:t>
            </w:r>
          </w:p>
        </w:tc>
        <w:tc>
          <w:tcPr>
            <w:tcW w:w="2850" w:type="dxa"/>
            <w:vAlign w:val="center"/>
          </w:tcPr>
          <w:p w14:paraId="379E495C" w14:textId="77777777" w:rsidR="004350E1" w:rsidRDefault="00EA1B12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联系电话</w:t>
            </w:r>
          </w:p>
        </w:tc>
        <w:tc>
          <w:tcPr>
            <w:tcW w:w="1055" w:type="dxa"/>
            <w:vAlign w:val="center"/>
          </w:tcPr>
          <w:p w14:paraId="379E495D" w14:textId="77777777" w:rsidR="004350E1" w:rsidRDefault="00EA1B12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备注</w:t>
            </w:r>
          </w:p>
        </w:tc>
      </w:tr>
      <w:tr w:rsidR="004350E1" w14:paraId="379E4967" w14:textId="77777777">
        <w:trPr>
          <w:trHeight w:val="346"/>
          <w:jc w:val="center"/>
        </w:trPr>
        <w:tc>
          <w:tcPr>
            <w:tcW w:w="982" w:type="dxa"/>
            <w:vAlign w:val="center"/>
          </w:tcPr>
          <w:p w14:paraId="379E495F" w14:textId="77777777" w:rsidR="004350E1" w:rsidRDefault="004350E1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1725" w:type="dxa"/>
            <w:vAlign w:val="center"/>
          </w:tcPr>
          <w:p w14:paraId="379E4960" w14:textId="77777777" w:rsidR="004350E1" w:rsidRDefault="004350E1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1590" w:type="dxa"/>
            <w:vAlign w:val="center"/>
          </w:tcPr>
          <w:p w14:paraId="379E4961" w14:textId="77777777" w:rsidR="004350E1" w:rsidRDefault="004350E1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2745" w:type="dxa"/>
            <w:vAlign w:val="center"/>
          </w:tcPr>
          <w:p w14:paraId="379E4962" w14:textId="77777777" w:rsidR="004350E1" w:rsidRDefault="004350E1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3345" w:type="dxa"/>
            <w:vAlign w:val="center"/>
          </w:tcPr>
          <w:p w14:paraId="379E4963" w14:textId="77777777" w:rsidR="004350E1" w:rsidRDefault="004350E1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945" w:type="dxa"/>
            <w:vAlign w:val="center"/>
          </w:tcPr>
          <w:p w14:paraId="379E4964" w14:textId="77777777" w:rsidR="004350E1" w:rsidRDefault="004350E1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2850" w:type="dxa"/>
            <w:vAlign w:val="center"/>
          </w:tcPr>
          <w:p w14:paraId="379E4965" w14:textId="77777777" w:rsidR="004350E1" w:rsidRDefault="004350E1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1055" w:type="dxa"/>
            <w:vAlign w:val="center"/>
          </w:tcPr>
          <w:p w14:paraId="379E4966" w14:textId="77777777" w:rsidR="004350E1" w:rsidRDefault="004350E1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</w:p>
        </w:tc>
      </w:tr>
      <w:tr w:rsidR="004350E1" w14:paraId="379E4970" w14:textId="77777777">
        <w:trPr>
          <w:trHeight w:val="346"/>
          <w:jc w:val="center"/>
        </w:trPr>
        <w:tc>
          <w:tcPr>
            <w:tcW w:w="982" w:type="dxa"/>
            <w:vAlign w:val="center"/>
          </w:tcPr>
          <w:p w14:paraId="379E4968" w14:textId="77777777" w:rsidR="004350E1" w:rsidRDefault="004350E1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1725" w:type="dxa"/>
            <w:vAlign w:val="center"/>
          </w:tcPr>
          <w:p w14:paraId="379E4969" w14:textId="77777777" w:rsidR="004350E1" w:rsidRDefault="004350E1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1590" w:type="dxa"/>
            <w:vAlign w:val="center"/>
          </w:tcPr>
          <w:p w14:paraId="379E496A" w14:textId="77777777" w:rsidR="004350E1" w:rsidRDefault="004350E1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2745" w:type="dxa"/>
            <w:vAlign w:val="center"/>
          </w:tcPr>
          <w:p w14:paraId="379E496B" w14:textId="77777777" w:rsidR="004350E1" w:rsidRDefault="004350E1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3345" w:type="dxa"/>
            <w:vAlign w:val="center"/>
          </w:tcPr>
          <w:p w14:paraId="379E496C" w14:textId="77777777" w:rsidR="004350E1" w:rsidRDefault="004350E1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945" w:type="dxa"/>
            <w:vAlign w:val="center"/>
          </w:tcPr>
          <w:p w14:paraId="379E496D" w14:textId="77777777" w:rsidR="004350E1" w:rsidRDefault="004350E1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2850" w:type="dxa"/>
            <w:vAlign w:val="center"/>
          </w:tcPr>
          <w:p w14:paraId="379E496E" w14:textId="77777777" w:rsidR="004350E1" w:rsidRDefault="004350E1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1055" w:type="dxa"/>
            <w:vAlign w:val="center"/>
          </w:tcPr>
          <w:p w14:paraId="379E496F" w14:textId="77777777" w:rsidR="004350E1" w:rsidRDefault="004350E1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</w:p>
        </w:tc>
      </w:tr>
      <w:tr w:rsidR="004350E1" w14:paraId="379E4979" w14:textId="77777777">
        <w:trPr>
          <w:trHeight w:val="346"/>
          <w:jc w:val="center"/>
        </w:trPr>
        <w:tc>
          <w:tcPr>
            <w:tcW w:w="982" w:type="dxa"/>
            <w:vAlign w:val="center"/>
          </w:tcPr>
          <w:p w14:paraId="379E4971" w14:textId="77777777" w:rsidR="004350E1" w:rsidRDefault="004350E1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1725" w:type="dxa"/>
            <w:vAlign w:val="center"/>
          </w:tcPr>
          <w:p w14:paraId="379E4972" w14:textId="77777777" w:rsidR="004350E1" w:rsidRDefault="004350E1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1590" w:type="dxa"/>
            <w:vAlign w:val="center"/>
          </w:tcPr>
          <w:p w14:paraId="379E4973" w14:textId="77777777" w:rsidR="004350E1" w:rsidRDefault="004350E1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2745" w:type="dxa"/>
            <w:vAlign w:val="center"/>
          </w:tcPr>
          <w:p w14:paraId="379E4974" w14:textId="77777777" w:rsidR="004350E1" w:rsidRDefault="004350E1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3345" w:type="dxa"/>
            <w:vAlign w:val="center"/>
          </w:tcPr>
          <w:p w14:paraId="379E4975" w14:textId="77777777" w:rsidR="004350E1" w:rsidRDefault="004350E1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945" w:type="dxa"/>
            <w:vAlign w:val="center"/>
          </w:tcPr>
          <w:p w14:paraId="379E4976" w14:textId="77777777" w:rsidR="004350E1" w:rsidRDefault="004350E1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2850" w:type="dxa"/>
            <w:vAlign w:val="center"/>
          </w:tcPr>
          <w:p w14:paraId="379E4977" w14:textId="77777777" w:rsidR="004350E1" w:rsidRDefault="004350E1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1055" w:type="dxa"/>
            <w:vAlign w:val="center"/>
          </w:tcPr>
          <w:p w14:paraId="379E4978" w14:textId="77777777" w:rsidR="004350E1" w:rsidRDefault="004350E1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</w:p>
        </w:tc>
      </w:tr>
      <w:tr w:rsidR="004350E1" w14:paraId="379E4982" w14:textId="77777777">
        <w:trPr>
          <w:trHeight w:val="346"/>
          <w:jc w:val="center"/>
        </w:trPr>
        <w:tc>
          <w:tcPr>
            <w:tcW w:w="982" w:type="dxa"/>
            <w:vAlign w:val="center"/>
          </w:tcPr>
          <w:p w14:paraId="379E497A" w14:textId="77777777" w:rsidR="004350E1" w:rsidRDefault="004350E1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1725" w:type="dxa"/>
            <w:vAlign w:val="center"/>
          </w:tcPr>
          <w:p w14:paraId="379E497B" w14:textId="77777777" w:rsidR="004350E1" w:rsidRDefault="004350E1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1590" w:type="dxa"/>
            <w:vAlign w:val="center"/>
          </w:tcPr>
          <w:p w14:paraId="379E497C" w14:textId="77777777" w:rsidR="004350E1" w:rsidRDefault="004350E1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2745" w:type="dxa"/>
            <w:vAlign w:val="center"/>
          </w:tcPr>
          <w:p w14:paraId="379E497D" w14:textId="77777777" w:rsidR="004350E1" w:rsidRDefault="004350E1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3345" w:type="dxa"/>
            <w:vAlign w:val="center"/>
          </w:tcPr>
          <w:p w14:paraId="379E497E" w14:textId="77777777" w:rsidR="004350E1" w:rsidRDefault="004350E1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945" w:type="dxa"/>
            <w:vAlign w:val="center"/>
          </w:tcPr>
          <w:p w14:paraId="379E497F" w14:textId="77777777" w:rsidR="004350E1" w:rsidRDefault="004350E1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2850" w:type="dxa"/>
            <w:vAlign w:val="center"/>
          </w:tcPr>
          <w:p w14:paraId="379E4980" w14:textId="77777777" w:rsidR="004350E1" w:rsidRDefault="004350E1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1055" w:type="dxa"/>
            <w:vAlign w:val="center"/>
          </w:tcPr>
          <w:p w14:paraId="379E4981" w14:textId="77777777" w:rsidR="004350E1" w:rsidRDefault="004350E1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</w:p>
        </w:tc>
      </w:tr>
      <w:tr w:rsidR="004350E1" w14:paraId="379E498B" w14:textId="77777777">
        <w:trPr>
          <w:trHeight w:val="346"/>
          <w:jc w:val="center"/>
        </w:trPr>
        <w:tc>
          <w:tcPr>
            <w:tcW w:w="982" w:type="dxa"/>
            <w:vAlign w:val="center"/>
          </w:tcPr>
          <w:p w14:paraId="379E4983" w14:textId="77777777" w:rsidR="004350E1" w:rsidRDefault="004350E1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1725" w:type="dxa"/>
            <w:vAlign w:val="center"/>
          </w:tcPr>
          <w:p w14:paraId="379E4984" w14:textId="77777777" w:rsidR="004350E1" w:rsidRDefault="004350E1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1590" w:type="dxa"/>
            <w:vAlign w:val="center"/>
          </w:tcPr>
          <w:p w14:paraId="379E4985" w14:textId="77777777" w:rsidR="004350E1" w:rsidRDefault="004350E1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2745" w:type="dxa"/>
            <w:vAlign w:val="center"/>
          </w:tcPr>
          <w:p w14:paraId="379E4986" w14:textId="77777777" w:rsidR="004350E1" w:rsidRDefault="004350E1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3345" w:type="dxa"/>
            <w:vAlign w:val="center"/>
          </w:tcPr>
          <w:p w14:paraId="379E4987" w14:textId="77777777" w:rsidR="004350E1" w:rsidRDefault="004350E1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945" w:type="dxa"/>
            <w:vAlign w:val="center"/>
          </w:tcPr>
          <w:p w14:paraId="379E4988" w14:textId="77777777" w:rsidR="004350E1" w:rsidRDefault="004350E1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2850" w:type="dxa"/>
            <w:vAlign w:val="center"/>
          </w:tcPr>
          <w:p w14:paraId="379E4989" w14:textId="77777777" w:rsidR="004350E1" w:rsidRDefault="004350E1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1055" w:type="dxa"/>
            <w:vAlign w:val="center"/>
          </w:tcPr>
          <w:p w14:paraId="379E498A" w14:textId="77777777" w:rsidR="004350E1" w:rsidRDefault="004350E1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</w:p>
        </w:tc>
      </w:tr>
      <w:tr w:rsidR="004350E1" w14:paraId="379E4994" w14:textId="77777777">
        <w:trPr>
          <w:trHeight w:val="346"/>
          <w:jc w:val="center"/>
        </w:trPr>
        <w:tc>
          <w:tcPr>
            <w:tcW w:w="982" w:type="dxa"/>
            <w:vAlign w:val="center"/>
          </w:tcPr>
          <w:p w14:paraId="379E498C" w14:textId="77777777" w:rsidR="004350E1" w:rsidRDefault="004350E1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1725" w:type="dxa"/>
            <w:vAlign w:val="center"/>
          </w:tcPr>
          <w:p w14:paraId="379E498D" w14:textId="77777777" w:rsidR="004350E1" w:rsidRDefault="004350E1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1590" w:type="dxa"/>
            <w:vAlign w:val="center"/>
          </w:tcPr>
          <w:p w14:paraId="379E498E" w14:textId="77777777" w:rsidR="004350E1" w:rsidRDefault="004350E1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2745" w:type="dxa"/>
            <w:vAlign w:val="center"/>
          </w:tcPr>
          <w:p w14:paraId="379E498F" w14:textId="77777777" w:rsidR="004350E1" w:rsidRDefault="004350E1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3345" w:type="dxa"/>
            <w:vAlign w:val="center"/>
          </w:tcPr>
          <w:p w14:paraId="379E4990" w14:textId="77777777" w:rsidR="004350E1" w:rsidRDefault="004350E1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945" w:type="dxa"/>
            <w:vAlign w:val="center"/>
          </w:tcPr>
          <w:p w14:paraId="379E4991" w14:textId="77777777" w:rsidR="004350E1" w:rsidRDefault="004350E1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2850" w:type="dxa"/>
            <w:vAlign w:val="center"/>
          </w:tcPr>
          <w:p w14:paraId="379E4992" w14:textId="77777777" w:rsidR="004350E1" w:rsidRDefault="004350E1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1055" w:type="dxa"/>
            <w:vAlign w:val="center"/>
          </w:tcPr>
          <w:p w14:paraId="379E4993" w14:textId="77777777" w:rsidR="004350E1" w:rsidRDefault="004350E1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</w:p>
        </w:tc>
      </w:tr>
      <w:tr w:rsidR="004350E1" w14:paraId="379E499D" w14:textId="77777777">
        <w:trPr>
          <w:trHeight w:val="346"/>
          <w:jc w:val="center"/>
        </w:trPr>
        <w:tc>
          <w:tcPr>
            <w:tcW w:w="982" w:type="dxa"/>
            <w:vAlign w:val="center"/>
          </w:tcPr>
          <w:p w14:paraId="379E4995" w14:textId="77777777" w:rsidR="004350E1" w:rsidRDefault="004350E1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1725" w:type="dxa"/>
            <w:vAlign w:val="center"/>
          </w:tcPr>
          <w:p w14:paraId="379E4996" w14:textId="77777777" w:rsidR="004350E1" w:rsidRDefault="004350E1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1590" w:type="dxa"/>
            <w:vAlign w:val="center"/>
          </w:tcPr>
          <w:p w14:paraId="379E4997" w14:textId="77777777" w:rsidR="004350E1" w:rsidRDefault="004350E1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2745" w:type="dxa"/>
            <w:vAlign w:val="center"/>
          </w:tcPr>
          <w:p w14:paraId="379E4998" w14:textId="77777777" w:rsidR="004350E1" w:rsidRDefault="004350E1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3345" w:type="dxa"/>
            <w:vAlign w:val="center"/>
          </w:tcPr>
          <w:p w14:paraId="379E4999" w14:textId="77777777" w:rsidR="004350E1" w:rsidRDefault="004350E1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945" w:type="dxa"/>
            <w:vAlign w:val="center"/>
          </w:tcPr>
          <w:p w14:paraId="379E499A" w14:textId="77777777" w:rsidR="004350E1" w:rsidRDefault="004350E1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2850" w:type="dxa"/>
            <w:vAlign w:val="center"/>
          </w:tcPr>
          <w:p w14:paraId="379E499B" w14:textId="77777777" w:rsidR="004350E1" w:rsidRDefault="004350E1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1055" w:type="dxa"/>
            <w:vAlign w:val="center"/>
          </w:tcPr>
          <w:p w14:paraId="379E499C" w14:textId="77777777" w:rsidR="004350E1" w:rsidRDefault="004350E1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</w:p>
        </w:tc>
      </w:tr>
    </w:tbl>
    <w:p w14:paraId="379E499E" w14:textId="77777777" w:rsidR="004350E1" w:rsidRDefault="00EA1B12">
      <w:pPr>
        <w:pStyle w:val="2"/>
        <w:spacing w:beforeLines="50" w:before="159"/>
        <w:ind w:leftChars="0" w:left="0" w:firstLineChars="0" w:firstLine="0"/>
        <w:jc w:val="left"/>
        <w:rPr>
          <w:rFonts w:ascii="Times New Roman" w:eastAsia="仿宋_GB2312" w:hAnsi="Times New Roman" w:cs="Times New Roman"/>
          <w:color w:val="000000"/>
          <w:sz w:val="24"/>
          <w:szCs w:val="24"/>
        </w:rPr>
      </w:pPr>
      <w:r>
        <w:rPr>
          <w:rFonts w:ascii="Times New Roman" w:eastAsia="仿宋_GB2312" w:hAnsi="Times New Roman" w:cs="Times New Roman" w:hint="eastAsia"/>
          <w:color w:val="000000"/>
          <w:sz w:val="24"/>
          <w:szCs w:val="24"/>
        </w:rPr>
        <w:t>说明：</w:t>
      </w:r>
      <w:r>
        <w:rPr>
          <w:rFonts w:ascii="Times New Roman" w:eastAsia="仿宋_GB2312" w:hAnsi="Times New Roman" w:cs="Times New Roman" w:hint="eastAsia"/>
          <w:color w:val="000000"/>
          <w:sz w:val="24"/>
          <w:szCs w:val="24"/>
        </w:rPr>
        <w:t>“</w:t>
      </w:r>
      <w:r>
        <w:rPr>
          <w:rFonts w:ascii="Times New Roman" w:eastAsia="仿宋_GB2312" w:hAnsi="Times New Roman" w:cs="Times New Roman" w:hint="eastAsia"/>
          <w:color w:val="000000"/>
          <w:sz w:val="24"/>
          <w:szCs w:val="24"/>
        </w:rPr>
        <w:t>类别</w:t>
      </w:r>
      <w:r>
        <w:rPr>
          <w:rFonts w:ascii="Times New Roman" w:eastAsia="仿宋_GB2312" w:hAnsi="Times New Roman" w:cs="Times New Roman" w:hint="eastAsia"/>
          <w:color w:val="000000"/>
          <w:sz w:val="24"/>
          <w:szCs w:val="24"/>
        </w:rPr>
        <w:t>”</w:t>
      </w:r>
      <w:r>
        <w:rPr>
          <w:rFonts w:ascii="Times New Roman" w:eastAsia="仿宋_GB2312" w:hAnsi="Times New Roman" w:cs="Times New Roman" w:hint="eastAsia"/>
          <w:color w:val="000000"/>
          <w:sz w:val="24"/>
          <w:szCs w:val="24"/>
        </w:rPr>
        <w:t>一栏，请</w:t>
      </w:r>
      <w:r>
        <w:rPr>
          <w:rFonts w:ascii="Times New Roman" w:eastAsia="仿宋_GB2312" w:hAnsi="Times New Roman" w:cs="Times New Roman" w:hint="eastAsia"/>
          <w:color w:val="000000"/>
          <w:sz w:val="24"/>
          <w:szCs w:val="24"/>
        </w:rPr>
        <w:t>填写序号：</w:t>
      </w:r>
      <w:r>
        <w:rPr>
          <w:rFonts w:ascii="Times New Roman" w:eastAsia="仿宋_GB2312" w:hAnsi="Times New Roman" w:cs="Times New Roman" w:hint="eastAsia"/>
          <w:color w:val="000000"/>
          <w:sz w:val="24"/>
          <w:szCs w:val="24"/>
        </w:rPr>
        <w:t>1.</w:t>
      </w:r>
      <w:r>
        <w:rPr>
          <w:rFonts w:ascii="Times New Roman" w:eastAsia="仿宋_GB2312" w:hAnsi="Times New Roman" w:cs="Times New Roman" w:hint="eastAsia"/>
          <w:color w:val="000000"/>
          <w:sz w:val="24"/>
          <w:szCs w:val="24"/>
        </w:rPr>
        <w:t>团务工作培训班；</w:t>
      </w:r>
      <w:r>
        <w:rPr>
          <w:rFonts w:ascii="Times New Roman" w:eastAsia="仿宋_GB2312" w:hAnsi="Times New Roman" w:cs="Times New Roman" w:hint="eastAsia"/>
          <w:color w:val="000000"/>
          <w:sz w:val="24"/>
          <w:szCs w:val="24"/>
        </w:rPr>
        <w:t>2.</w:t>
      </w:r>
      <w:r>
        <w:rPr>
          <w:rFonts w:ascii="Times New Roman" w:eastAsia="仿宋_GB2312" w:hAnsi="Times New Roman" w:cs="Times New Roman" w:hint="eastAsia"/>
          <w:color w:val="000000"/>
          <w:sz w:val="24"/>
          <w:szCs w:val="24"/>
        </w:rPr>
        <w:t>学生会组织培训班；</w:t>
      </w:r>
      <w:r>
        <w:rPr>
          <w:rFonts w:ascii="Times New Roman" w:eastAsia="仿宋_GB2312" w:hAnsi="Times New Roman" w:cs="Times New Roman" w:hint="eastAsia"/>
          <w:color w:val="000000"/>
          <w:sz w:val="24"/>
          <w:szCs w:val="24"/>
        </w:rPr>
        <w:t>3.</w:t>
      </w:r>
      <w:r>
        <w:rPr>
          <w:rFonts w:ascii="Times New Roman" w:eastAsia="仿宋_GB2312" w:hAnsi="Times New Roman" w:cs="Times New Roman" w:hint="eastAsia"/>
          <w:color w:val="000000"/>
          <w:sz w:val="24"/>
          <w:szCs w:val="24"/>
        </w:rPr>
        <w:t>宣传骨干培训班；</w:t>
      </w:r>
      <w:r>
        <w:rPr>
          <w:rFonts w:ascii="Times New Roman" w:eastAsia="仿宋_GB2312" w:hAnsi="Times New Roman" w:cs="Times New Roman" w:hint="eastAsia"/>
          <w:color w:val="000000"/>
          <w:sz w:val="24"/>
          <w:szCs w:val="24"/>
        </w:rPr>
        <w:t>4.</w:t>
      </w:r>
      <w:r>
        <w:rPr>
          <w:rFonts w:ascii="Times New Roman" w:eastAsia="仿宋_GB2312" w:hAnsi="Times New Roman" w:cs="Times New Roman" w:hint="eastAsia"/>
          <w:color w:val="000000"/>
          <w:sz w:val="24"/>
          <w:szCs w:val="24"/>
        </w:rPr>
        <w:t>学生社团骨干培训班。</w:t>
      </w:r>
    </w:p>
    <w:sectPr w:rsidR="004350E1">
      <w:pgSz w:w="16838" w:h="11906" w:orient="landscape"/>
      <w:pgMar w:top="1803" w:right="1440" w:bottom="1803" w:left="1440" w:header="851" w:footer="992" w:gutter="0"/>
      <w:cols w:space="0"/>
      <w:docGrid w:type="lines" w:linePitch="31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F9F910"/>
    <w:multiLevelType w:val="singleLevel"/>
    <w:tmpl w:val="12F9F910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embedSystemFonts/>
  <w:proofState w:spelling="clean" w:grammar="clean"/>
  <w:defaultTabStop w:val="420"/>
  <w:drawingGridVerticalSpacing w:val="159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ODU5ODE3MTk2YmZhOTI4NzUzYmQ2ZjI0Mzc3Y2IzZTkifQ=="/>
  </w:docVars>
  <w:rsids>
    <w:rsidRoot w:val="2E287F24"/>
    <w:rsid w:val="00051ED6"/>
    <w:rsid w:val="00087225"/>
    <w:rsid w:val="000A26F9"/>
    <w:rsid w:val="00101515"/>
    <w:rsid w:val="0012365E"/>
    <w:rsid w:val="00171EE1"/>
    <w:rsid w:val="00193261"/>
    <w:rsid w:val="001C0A55"/>
    <w:rsid w:val="00217816"/>
    <w:rsid w:val="002C0583"/>
    <w:rsid w:val="002D3CA7"/>
    <w:rsid w:val="00323A2F"/>
    <w:rsid w:val="004054A3"/>
    <w:rsid w:val="004350E1"/>
    <w:rsid w:val="00441BCD"/>
    <w:rsid w:val="004448CE"/>
    <w:rsid w:val="00465E1A"/>
    <w:rsid w:val="00497F6B"/>
    <w:rsid w:val="005015E5"/>
    <w:rsid w:val="00704130"/>
    <w:rsid w:val="00763996"/>
    <w:rsid w:val="007852A5"/>
    <w:rsid w:val="009328D8"/>
    <w:rsid w:val="00960963"/>
    <w:rsid w:val="00990932"/>
    <w:rsid w:val="00A21B0B"/>
    <w:rsid w:val="00B05719"/>
    <w:rsid w:val="00B3474A"/>
    <w:rsid w:val="00B7237F"/>
    <w:rsid w:val="00B94D3C"/>
    <w:rsid w:val="00BB22AB"/>
    <w:rsid w:val="00BF5338"/>
    <w:rsid w:val="00C92A55"/>
    <w:rsid w:val="00D15BD6"/>
    <w:rsid w:val="00D54B28"/>
    <w:rsid w:val="00D63C77"/>
    <w:rsid w:val="00DA7234"/>
    <w:rsid w:val="00DB0362"/>
    <w:rsid w:val="00EA1B12"/>
    <w:rsid w:val="00EB21FB"/>
    <w:rsid w:val="00F5345A"/>
    <w:rsid w:val="01A93DBF"/>
    <w:rsid w:val="0227311A"/>
    <w:rsid w:val="022B1143"/>
    <w:rsid w:val="02C5211C"/>
    <w:rsid w:val="03E94942"/>
    <w:rsid w:val="056106F1"/>
    <w:rsid w:val="05F4393B"/>
    <w:rsid w:val="08BA79B4"/>
    <w:rsid w:val="0A3E48A1"/>
    <w:rsid w:val="0AB57BBA"/>
    <w:rsid w:val="0B637FA1"/>
    <w:rsid w:val="0C3A7E12"/>
    <w:rsid w:val="0D3B7A4A"/>
    <w:rsid w:val="0E96681D"/>
    <w:rsid w:val="108C3023"/>
    <w:rsid w:val="157B57FF"/>
    <w:rsid w:val="15D171CD"/>
    <w:rsid w:val="16730284"/>
    <w:rsid w:val="16D43419"/>
    <w:rsid w:val="17802B71"/>
    <w:rsid w:val="18076689"/>
    <w:rsid w:val="183B455F"/>
    <w:rsid w:val="195D7194"/>
    <w:rsid w:val="1ADC6D40"/>
    <w:rsid w:val="1C0C55CF"/>
    <w:rsid w:val="1C346708"/>
    <w:rsid w:val="1CDF6673"/>
    <w:rsid w:val="1E47603C"/>
    <w:rsid w:val="20803CC9"/>
    <w:rsid w:val="214B46A2"/>
    <w:rsid w:val="21ED35E0"/>
    <w:rsid w:val="22F6156D"/>
    <w:rsid w:val="22FD3EC8"/>
    <w:rsid w:val="233314C7"/>
    <w:rsid w:val="23B82C75"/>
    <w:rsid w:val="246118B2"/>
    <w:rsid w:val="24877C47"/>
    <w:rsid w:val="280E7854"/>
    <w:rsid w:val="29763734"/>
    <w:rsid w:val="29FA3933"/>
    <w:rsid w:val="2A590812"/>
    <w:rsid w:val="2BCD1CD1"/>
    <w:rsid w:val="2D8017AD"/>
    <w:rsid w:val="2E287F24"/>
    <w:rsid w:val="2E444588"/>
    <w:rsid w:val="305F38FB"/>
    <w:rsid w:val="323D7255"/>
    <w:rsid w:val="333130D9"/>
    <w:rsid w:val="34F3210F"/>
    <w:rsid w:val="360519E3"/>
    <w:rsid w:val="36422D33"/>
    <w:rsid w:val="38303DCF"/>
    <w:rsid w:val="38CA50AC"/>
    <w:rsid w:val="3CC316B6"/>
    <w:rsid w:val="3D533B30"/>
    <w:rsid w:val="3DFF04CC"/>
    <w:rsid w:val="3E49360B"/>
    <w:rsid w:val="3EB2553E"/>
    <w:rsid w:val="3ED21CBF"/>
    <w:rsid w:val="3F4B0F69"/>
    <w:rsid w:val="40180E57"/>
    <w:rsid w:val="40CF687B"/>
    <w:rsid w:val="40F4596F"/>
    <w:rsid w:val="40F97F8A"/>
    <w:rsid w:val="4145328A"/>
    <w:rsid w:val="418B3BC2"/>
    <w:rsid w:val="431467C7"/>
    <w:rsid w:val="466E4440"/>
    <w:rsid w:val="479E77BF"/>
    <w:rsid w:val="49B327E4"/>
    <w:rsid w:val="4A8C329B"/>
    <w:rsid w:val="4AFF7D5D"/>
    <w:rsid w:val="4C364DEE"/>
    <w:rsid w:val="4C72630D"/>
    <w:rsid w:val="4C8A5D4C"/>
    <w:rsid w:val="4CBF5C1D"/>
    <w:rsid w:val="4CDE6FFC"/>
    <w:rsid w:val="4D6530BF"/>
    <w:rsid w:val="4E062292"/>
    <w:rsid w:val="4E0B0684"/>
    <w:rsid w:val="4EDD632E"/>
    <w:rsid w:val="4F440434"/>
    <w:rsid w:val="506642B6"/>
    <w:rsid w:val="50A8054F"/>
    <w:rsid w:val="51385D77"/>
    <w:rsid w:val="52A35472"/>
    <w:rsid w:val="539F032F"/>
    <w:rsid w:val="56111FEE"/>
    <w:rsid w:val="56590FBF"/>
    <w:rsid w:val="5687631F"/>
    <w:rsid w:val="58167383"/>
    <w:rsid w:val="584F0667"/>
    <w:rsid w:val="5A8F631E"/>
    <w:rsid w:val="5ADA39FB"/>
    <w:rsid w:val="5C1F1B3E"/>
    <w:rsid w:val="5C874E3E"/>
    <w:rsid w:val="5CBD35D4"/>
    <w:rsid w:val="5D261179"/>
    <w:rsid w:val="5D465377"/>
    <w:rsid w:val="61502C69"/>
    <w:rsid w:val="62B70AC0"/>
    <w:rsid w:val="63D336DD"/>
    <w:rsid w:val="64F64FF0"/>
    <w:rsid w:val="65C95B57"/>
    <w:rsid w:val="65CA3AA1"/>
    <w:rsid w:val="66E377F9"/>
    <w:rsid w:val="67D619EE"/>
    <w:rsid w:val="6A3053E5"/>
    <w:rsid w:val="6A784D2F"/>
    <w:rsid w:val="6B013226"/>
    <w:rsid w:val="6E243F63"/>
    <w:rsid w:val="705C404C"/>
    <w:rsid w:val="73644352"/>
    <w:rsid w:val="77731007"/>
    <w:rsid w:val="7828596B"/>
    <w:rsid w:val="7A233952"/>
    <w:rsid w:val="7A843BE7"/>
    <w:rsid w:val="7BC226F4"/>
    <w:rsid w:val="7D2D3A06"/>
    <w:rsid w:val="7D6513F2"/>
    <w:rsid w:val="7EB206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79E490E"/>
  <w15:docId w15:val="{7196ADC9-6FA0-4B69-8869-9FEBC474DC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 w:qFormat="1"/>
    <w:lsdException w:name="Body Text Indent" w:uiPriority="99" w:qFormat="1"/>
    <w:lsdException w:name="Subtitle" w:qFormat="1"/>
    <w:lsdException w:name="Body Text First Indent 2" w:uiPriority="99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2"/>
    <w:qFormat/>
    <w:pPr>
      <w:widowControl w:val="0"/>
      <w:jc w:val="both"/>
    </w:pPr>
    <w:rPr>
      <w:rFonts w:ascii="Calibri" w:hAnsi="Calibri" w:cs="宋体"/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pPr>
      <w:spacing w:before="100" w:beforeAutospacing="1" w:after="100" w:afterAutospacing="1"/>
      <w:jc w:val="left"/>
      <w:outlineLvl w:val="0"/>
    </w:pPr>
    <w:rPr>
      <w:rFonts w:ascii="宋体"/>
      <w:b/>
      <w:sz w:val="48"/>
    </w:rPr>
  </w:style>
  <w:style w:type="paragraph" w:styleId="20">
    <w:name w:val="heading 2"/>
    <w:basedOn w:val="a"/>
    <w:next w:val="a"/>
    <w:semiHidden/>
    <w:unhideWhenUsed/>
    <w:qFormat/>
    <w:pPr>
      <w:spacing w:beforeAutospacing="1" w:afterAutospacing="1"/>
      <w:jc w:val="left"/>
      <w:outlineLvl w:val="1"/>
    </w:pPr>
    <w:rPr>
      <w:rFonts w:ascii="宋体" w:hAnsi="宋体" w:cs="Times New Roman" w:hint="eastAsia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uiPriority w:val="99"/>
    <w:qFormat/>
    <w:pPr>
      <w:ind w:firstLineChars="200" w:firstLine="420"/>
    </w:pPr>
  </w:style>
  <w:style w:type="paragraph" w:styleId="a3">
    <w:name w:val="Body Text Indent"/>
    <w:basedOn w:val="a"/>
    <w:uiPriority w:val="99"/>
    <w:qFormat/>
    <w:pPr>
      <w:spacing w:after="120"/>
      <w:ind w:leftChars="200" w:left="420"/>
    </w:pPr>
  </w:style>
  <w:style w:type="paragraph" w:styleId="a4">
    <w:name w:val="annotation text"/>
    <w:basedOn w:val="a"/>
    <w:link w:val="a5"/>
    <w:qFormat/>
    <w:pPr>
      <w:jc w:val="left"/>
    </w:pPr>
  </w:style>
  <w:style w:type="paragraph" w:styleId="a6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paragraph" w:styleId="a9">
    <w:name w:val="annotation subject"/>
    <w:basedOn w:val="a4"/>
    <w:next w:val="a4"/>
    <w:link w:val="aa"/>
    <w:qFormat/>
    <w:rPr>
      <w:b/>
      <w:bCs/>
    </w:rPr>
  </w:style>
  <w:style w:type="table" w:styleId="ab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FollowedHyperlink"/>
    <w:basedOn w:val="a0"/>
    <w:qFormat/>
    <w:rPr>
      <w:color w:val="800080"/>
      <w:u w:val="single"/>
    </w:rPr>
  </w:style>
  <w:style w:type="character" w:styleId="ad">
    <w:name w:val="Hyperlink"/>
    <w:basedOn w:val="a0"/>
    <w:qFormat/>
    <w:rPr>
      <w:color w:val="0000FF"/>
      <w:u w:val="single"/>
    </w:rPr>
  </w:style>
  <w:style w:type="character" w:styleId="ae">
    <w:name w:val="annotation reference"/>
    <w:basedOn w:val="a0"/>
    <w:qFormat/>
    <w:rPr>
      <w:sz w:val="21"/>
      <w:szCs w:val="21"/>
    </w:rPr>
  </w:style>
  <w:style w:type="character" w:customStyle="1" w:styleId="a5">
    <w:name w:val="批注文字 字符"/>
    <w:basedOn w:val="a0"/>
    <w:link w:val="a4"/>
    <w:qFormat/>
    <w:rPr>
      <w:rFonts w:ascii="Calibri" w:hAnsi="Calibri" w:cs="宋体"/>
      <w:kern w:val="2"/>
      <w:sz w:val="21"/>
      <w:szCs w:val="22"/>
    </w:rPr>
  </w:style>
  <w:style w:type="character" w:customStyle="1" w:styleId="aa">
    <w:name w:val="批注主题 字符"/>
    <w:basedOn w:val="a5"/>
    <w:link w:val="a9"/>
    <w:qFormat/>
    <w:rPr>
      <w:rFonts w:ascii="Calibri" w:hAnsi="Calibri" w:cs="宋体"/>
      <w:b/>
      <w:bCs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9A59F4-C3FD-495B-AC64-CEC912867C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33</Words>
  <Characters>193</Characters>
  <Application>Microsoft Office Word</Application>
  <DocSecurity>0</DocSecurity>
  <Lines>1</Lines>
  <Paragraphs>1</Paragraphs>
  <ScaleCrop>false</ScaleCrop>
  <Company/>
  <LinksUpToDate>false</LinksUpToDate>
  <CharactersWithSpaces>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unlucky、</dc:creator>
  <cp:lastModifiedBy>1523385213@qq.com</cp:lastModifiedBy>
  <cp:revision>2</cp:revision>
  <dcterms:created xsi:type="dcterms:W3CDTF">2025-11-07T04:33:00Z</dcterms:created>
  <dcterms:modified xsi:type="dcterms:W3CDTF">2025-11-07T04:33:00Z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560D18483B9446548263741B0FDBCFFF</vt:lpwstr>
  </property>
  <property fmtid="{D5CDD505-2E9C-101B-9397-08002B2CF9AE}" pid="4" name="KSOTemplateDocerSaveRecord">
    <vt:lpwstr>eyJoZGlkIjoiNWQzMTViZmFhNmM1NjQ5YzA3ZmQyNzgyODA5NTY1NmQiLCJ1c2VySWQiOiIxMDA4Mjc2MSJ9</vt:lpwstr>
  </property>
</Properties>
</file>