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F7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28"/>
          <w:szCs w:val="28"/>
        </w:rPr>
        <w:t>附件2</w:t>
      </w:r>
    </w:p>
    <w:p w14:paraId="482F79DB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5BD27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</w:rPr>
        <w:t>2026年广西师范大学青年马克思主义者</w:t>
      </w:r>
    </w:p>
    <w:p w14:paraId="6062A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</w:rPr>
        <w:t>培养工程培训班学员QQ群二维码</w:t>
      </w:r>
    </w:p>
    <w:p w14:paraId="4E70D1EE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center"/>
        <w:textAlignment w:val="auto"/>
        <w:rPr>
          <w:rFonts w:hint="eastAsia"/>
          <w:color w:val="auto"/>
          <w:sz w:val="24"/>
          <w:szCs w:val="24"/>
        </w:rPr>
      </w:pPr>
    </w:p>
    <w:p w14:paraId="0AF98AD4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center"/>
        <w:textAlignment w:val="auto"/>
        <w:rPr>
          <w:rFonts w:hint="eastAsia"/>
          <w:color w:val="auto"/>
          <w:sz w:val="24"/>
          <w:szCs w:val="24"/>
        </w:rPr>
      </w:pPr>
    </w:p>
    <w:p w14:paraId="3B98A1FF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center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3533775" cy="4076700"/>
            <wp:effectExtent l="0" t="0" r="9525" b="0"/>
            <wp:docPr id="21365622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562214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47" b="23763"/>
                    <a:stretch>
                      <a:fillRect/>
                    </a:stretch>
                  </pic:blipFill>
                  <pic:spPr>
                    <a:xfrm>
                      <a:off x="0" y="0"/>
                      <a:ext cx="3534126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B87D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600" w:lineRule="exact"/>
        <w:ind w:left="0"/>
        <w:jc w:val="center"/>
        <w:textAlignment w:val="auto"/>
        <w:rPr>
          <w:rFonts w:hint="eastAsia" w:ascii="仿宋" w:hAnsi="仿宋" w:eastAsia="仿宋" w:cs="仿宋"/>
          <w:color w:val="auto"/>
          <w:lang w:val="en-US"/>
        </w:rPr>
      </w:pPr>
      <w:r>
        <w:rPr>
          <w:rFonts w:hint="eastAsia" w:ascii="Times New Roman" w:hAnsi="Times New Roman" w:eastAsia="仿宋_GB2312" w:cs="仿宋_GB2312"/>
          <w:color w:val="auto"/>
          <w:lang w:val="en-US"/>
        </w:rPr>
        <w:t>培训班学员QQ</w:t>
      </w:r>
      <w:r>
        <w:rPr>
          <w:rFonts w:hint="eastAsia" w:ascii="仿宋" w:hAnsi="仿宋" w:eastAsia="仿宋" w:cs="仿宋"/>
          <w:color w:val="auto"/>
          <w:lang w:val="en-US"/>
        </w:rPr>
        <w:t>群号：</w:t>
      </w:r>
      <w:r>
        <w:rPr>
          <w:rFonts w:ascii="Times New Roman" w:hAnsi="Times New Roman" w:eastAsia="仿宋" w:cs="Times New Roman"/>
          <w:color w:val="auto"/>
          <w:lang w:val="en-US"/>
        </w:rPr>
        <w:t>1</w:t>
      </w:r>
      <w:r>
        <w:rPr>
          <w:rFonts w:hint="eastAsia" w:ascii="Times New Roman" w:hAnsi="Times New Roman" w:eastAsia="仿宋" w:cs="Times New Roman"/>
          <w:color w:val="auto"/>
          <w:lang w:val="en-US"/>
        </w:rPr>
        <w:t>098174091</w:t>
      </w:r>
    </w:p>
    <w:p w14:paraId="28E7BCB1">
      <w:pPr>
        <w:spacing w:line="590" w:lineRule="exact"/>
        <w:rPr>
          <w:rFonts w:ascii="Times New Roman" w:hAnsi="Times New Roman" w:eastAsia="仿宋_GB2312" w:cs="仿宋_GB2312"/>
          <w:color w:val="auto"/>
          <w:sz w:val="32"/>
          <w:szCs w:val="32"/>
        </w:rPr>
      </w:pPr>
    </w:p>
    <w:p w14:paraId="5C4FCCA0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textAlignment w:val="auto"/>
        <w:rPr>
          <w:rFonts w:hint="eastAsia" w:ascii="仿宋" w:hAnsi="仿宋" w:eastAsia="仿宋" w:cs="仿宋"/>
          <w:color w:val="auto"/>
          <w:lang w:val="en-US"/>
        </w:rPr>
      </w:pPr>
    </w:p>
    <w:sectPr>
      <w:footerReference r:id="rId3" w:type="default"/>
      <w:pgSz w:w="11906" w:h="16838"/>
      <w:pgMar w:top="1984" w:right="1587" w:bottom="1701" w:left="1587" w:header="851" w:footer="153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E28D48D-EBCE-4ABD-9DE6-09CB9CB2808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BE9F155-D27D-49BB-A78D-AF0C273B7D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BC2DCD4-B12A-4035-83D3-90E00573921E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4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2FD2D">
    <w:pPr>
      <w:spacing w:line="180" w:lineRule="auto"/>
      <w:ind w:right="158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1E59CE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1E59CE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9F037A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9F037A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ZDY4YTI4OGY0ZDY1M2JiYmFhZjI1OTBhNzI0OWMifQ=="/>
  </w:docVars>
  <w:rsids>
    <w:rsidRoot w:val="49BB5E08"/>
    <w:rsid w:val="00186587"/>
    <w:rsid w:val="00280808"/>
    <w:rsid w:val="003A01D0"/>
    <w:rsid w:val="0058356C"/>
    <w:rsid w:val="005F3C92"/>
    <w:rsid w:val="00711B54"/>
    <w:rsid w:val="007C63D3"/>
    <w:rsid w:val="00910D16"/>
    <w:rsid w:val="00A53C23"/>
    <w:rsid w:val="00AF0B07"/>
    <w:rsid w:val="00CC7624"/>
    <w:rsid w:val="00D766EA"/>
    <w:rsid w:val="00E75DBC"/>
    <w:rsid w:val="032F04D8"/>
    <w:rsid w:val="05097DD1"/>
    <w:rsid w:val="0549003C"/>
    <w:rsid w:val="06904737"/>
    <w:rsid w:val="08A253FF"/>
    <w:rsid w:val="0A464A0B"/>
    <w:rsid w:val="0A593E3D"/>
    <w:rsid w:val="0BD330D6"/>
    <w:rsid w:val="0E9D4D2D"/>
    <w:rsid w:val="11D31319"/>
    <w:rsid w:val="13C47D9B"/>
    <w:rsid w:val="14BD5C03"/>
    <w:rsid w:val="14EE2DC8"/>
    <w:rsid w:val="154F1592"/>
    <w:rsid w:val="15882701"/>
    <w:rsid w:val="18CC549F"/>
    <w:rsid w:val="18FC3396"/>
    <w:rsid w:val="1C3B1298"/>
    <w:rsid w:val="1DF01FC3"/>
    <w:rsid w:val="1E27550F"/>
    <w:rsid w:val="204169B4"/>
    <w:rsid w:val="21C44B4B"/>
    <w:rsid w:val="232D5344"/>
    <w:rsid w:val="24DB116E"/>
    <w:rsid w:val="2AC1385C"/>
    <w:rsid w:val="2B2A31B0"/>
    <w:rsid w:val="2B312735"/>
    <w:rsid w:val="2C935626"/>
    <w:rsid w:val="2D950091"/>
    <w:rsid w:val="2F172DB9"/>
    <w:rsid w:val="316F790F"/>
    <w:rsid w:val="35D903F0"/>
    <w:rsid w:val="367368F9"/>
    <w:rsid w:val="382F3D88"/>
    <w:rsid w:val="39C87207"/>
    <w:rsid w:val="3C813C18"/>
    <w:rsid w:val="3C9551CB"/>
    <w:rsid w:val="3CA26D39"/>
    <w:rsid w:val="3D257C7B"/>
    <w:rsid w:val="41606600"/>
    <w:rsid w:val="45304D7F"/>
    <w:rsid w:val="45CC5137"/>
    <w:rsid w:val="493E459E"/>
    <w:rsid w:val="498A3217"/>
    <w:rsid w:val="49BB5E08"/>
    <w:rsid w:val="4A45195C"/>
    <w:rsid w:val="4AAC5537"/>
    <w:rsid w:val="4CEF282F"/>
    <w:rsid w:val="4D0F7FFF"/>
    <w:rsid w:val="4D4C4D6B"/>
    <w:rsid w:val="4D9E4528"/>
    <w:rsid w:val="4FDF0786"/>
    <w:rsid w:val="574014E1"/>
    <w:rsid w:val="590D1897"/>
    <w:rsid w:val="5A452BA2"/>
    <w:rsid w:val="5A5B2773"/>
    <w:rsid w:val="5A8E6A07"/>
    <w:rsid w:val="5E8425FB"/>
    <w:rsid w:val="61137C66"/>
    <w:rsid w:val="616334E5"/>
    <w:rsid w:val="627D7F7F"/>
    <w:rsid w:val="653E731B"/>
    <w:rsid w:val="66641A48"/>
    <w:rsid w:val="66ED4AB6"/>
    <w:rsid w:val="67BA25BB"/>
    <w:rsid w:val="695D51EA"/>
    <w:rsid w:val="6A657B05"/>
    <w:rsid w:val="6B8F0831"/>
    <w:rsid w:val="6DA325EB"/>
    <w:rsid w:val="6EF94940"/>
    <w:rsid w:val="6F4F5777"/>
    <w:rsid w:val="700C3440"/>
    <w:rsid w:val="707201D9"/>
    <w:rsid w:val="72144C92"/>
    <w:rsid w:val="789B0078"/>
    <w:rsid w:val="7A7A1080"/>
    <w:rsid w:val="7BFFA9FD"/>
    <w:rsid w:val="7CAD2C5F"/>
    <w:rsid w:val="7D8221BC"/>
    <w:rsid w:val="7DB033D7"/>
    <w:rsid w:val="BEB6AB81"/>
    <w:rsid w:val="EEFB9E5D"/>
    <w:rsid w:val="FD56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page number"/>
    <w:qFormat/>
    <w:uiPriority w:val="99"/>
  </w:style>
  <w:style w:type="paragraph" w:customStyle="1" w:styleId="10">
    <w:name w:val="正文-公1"/>
    <w:basedOn w:val="1"/>
    <w:qFormat/>
    <w:uiPriority w:val="99"/>
  </w:style>
  <w:style w:type="paragraph" w:customStyle="1" w:styleId="11">
    <w:name w:val="正文文本首行缩进1"/>
    <w:basedOn w:val="2"/>
    <w:qFormat/>
    <w:uiPriority w:val="0"/>
    <w:pPr>
      <w:ind w:firstLine="420" w:firstLineChars="1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57</Characters>
  <Lines>8</Lines>
  <Paragraphs>13</Paragraphs>
  <TotalTime>611</TotalTime>
  <ScaleCrop>false</ScaleCrop>
  <LinksUpToDate>false</LinksUpToDate>
  <CharactersWithSpaces>57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2024-07-04T07:01:00Z</dcterms:created>
  <dc:creator>何明圆</dc:creator>
  <cp:lastModifiedBy>欲</cp:lastModifiedBy>
  <cp:lastPrinted>2023-06-26T11:19:00Z</cp:lastPrinted>
  <dcterms:modified xsi:type="dcterms:W3CDTF">2026-04-29T04:13:49Z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0BC8E34C66A94351BFEB2ECC508F94FA_13</vt:lpwstr>
  </property>
  <property fmtid="{D5CDD505-2E9C-101B-9397-08002B2CF9AE}" pid="4" name="KSOTemplateDocerSaveRecord">
    <vt:lpwstr>eyJoZGlkIjoiY2RlODE0NWYyOTc2NDFmM2EzZTY5ZDdiNzVlZDI5ZjAiLCJ1c2VySWQiOiIxMDA4Mjc2MSJ9</vt:lpwstr>
  </property>
</Properties>
</file>