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2A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</w:rPr>
        <w:t>附件1</w:t>
      </w:r>
    </w:p>
    <w:p w14:paraId="73D9E588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1D47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2026年广西师范大学青年马克思主义者</w:t>
      </w:r>
    </w:p>
    <w:p w14:paraId="29BA2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培养工程培训班学员名单</w:t>
      </w:r>
    </w:p>
    <w:p w14:paraId="0992C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4D5F6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文学院/国际中文教育学院/新闻与传播学院 共3名：</w:t>
      </w:r>
    </w:p>
    <w:p w14:paraId="7487E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李瑞扬  张卓禧  陈  丹</w:t>
      </w:r>
    </w:p>
    <w:p w14:paraId="15055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历史文化与旅游学院 共3名：</w:t>
      </w:r>
    </w:p>
    <w:p w14:paraId="4D839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农倩妮  陆羽凡  黄一喆</w:t>
      </w:r>
    </w:p>
    <w:p w14:paraId="1D68F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马克思主义学院 共3名：</w:t>
      </w:r>
    </w:p>
    <w:p w14:paraId="6B943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韦水连  陈媛媛  唐绮晨</w:t>
      </w:r>
    </w:p>
    <w:p w14:paraId="45CA5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法学院/律师学院 共3名：</w:t>
      </w:r>
    </w:p>
    <w:p w14:paraId="0B9B3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刘  洁  李思瑶  李健林</w:t>
      </w:r>
    </w:p>
    <w:p w14:paraId="36836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政治与公共管理学院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共3名：</w:t>
      </w:r>
    </w:p>
    <w:p w14:paraId="38EED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伍缘园  李佳蓉  蓝山证</w:t>
      </w:r>
    </w:p>
    <w:p w14:paraId="4922D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经济管理学院 共3名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</w:p>
    <w:p w14:paraId="0DA6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卢家龙  殷新淼  梁冰冰</w:t>
      </w:r>
    </w:p>
    <w:p w14:paraId="3B1B6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教育学部 共3名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</w:p>
    <w:p w14:paraId="5D7F1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刘珊汝  吴林静  庞冰冰</w:t>
      </w:r>
    </w:p>
    <w:p w14:paraId="25D47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外国语学院 共3名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：</w:t>
      </w:r>
    </w:p>
    <w:p w14:paraId="0CBD3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韦红梅  刘易文  陈  雪</w:t>
      </w:r>
    </w:p>
    <w:p w14:paraId="28B4DD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美术学院 共3名：</w:t>
      </w:r>
    </w:p>
    <w:p w14:paraId="46E54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刘思诺  李润朗  陈艳娟</w:t>
      </w:r>
    </w:p>
    <w:p w14:paraId="36912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音乐学院 共3名：</w:t>
      </w:r>
    </w:p>
    <w:p w14:paraId="58695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王林炎  闫昱东  陈思杏</w:t>
      </w:r>
    </w:p>
    <w:p w14:paraId="58B07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数学与统计学院 共3名：</w:t>
      </w:r>
    </w:p>
    <w:p w14:paraId="55D5B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兰  婷  沈金燕  唐璟辉</w:t>
      </w:r>
    </w:p>
    <w:p w14:paraId="05487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物理科学与技术学院 共3名：</w:t>
      </w:r>
    </w:p>
    <w:p w14:paraId="698AF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吕俊霖  杨思师  黄  玲</w:t>
      </w:r>
    </w:p>
    <w:p w14:paraId="47412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化学与药学学院 共3名：</w:t>
      </w:r>
    </w:p>
    <w:p w14:paraId="4ADAA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庞德旺  高镇东  黄慧丹</w:t>
      </w:r>
    </w:p>
    <w:p w14:paraId="28D66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生命科学学院 共3名：</w:t>
      </w:r>
    </w:p>
    <w:p w14:paraId="1BAA0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邓力之  康馨丹  韩昕晔</w:t>
      </w:r>
    </w:p>
    <w:p w14:paraId="439F9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环境与资源学院 共3名：</w:t>
      </w:r>
    </w:p>
    <w:p w14:paraId="66090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朱楷欣  李  淼  余文静</w:t>
      </w:r>
    </w:p>
    <w:p w14:paraId="5CF0B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计算机科学与工程学院/软件学院/人工智能学院 共3名：</w:t>
      </w:r>
    </w:p>
    <w:p w14:paraId="1E4D7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李韦维  阮熙茹  周家惠</w:t>
      </w:r>
    </w:p>
    <w:p w14:paraId="18DE2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体育与健康学院 共3名：</w:t>
      </w:r>
    </w:p>
    <w:p w14:paraId="10C64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李家瑶  覃自祯  蹇才琴</w:t>
      </w:r>
    </w:p>
    <w:p w14:paraId="1D5BFF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电子与信息工程学院/集成电路学院 共3名：</w:t>
      </w:r>
    </w:p>
    <w:p w14:paraId="3B0FCE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陆景培  武  昊  赵诗淇</w:t>
      </w:r>
    </w:p>
    <w:p w14:paraId="6D670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职业技术师范学院 共3名：</w:t>
      </w:r>
    </w:p>
    <w:p w14:paraId="333D0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甘晓菲  卢艳娟  李佳怡</w:t>
      </w:r>
    </w:p>
    <w:p w14:paraId="75044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设计学院 共3名：</w:t>
      </w:r>
    </w:p>
    <w:p w14:paraId="6F730D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上官加和  李静雨  郑宇馨</w:t>
      </w:r>
    </w:p>
    <w:p w14:paraId="2EF39630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广西师范大学团务中心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 w14:paraId="649EDE24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张秋燕  罗圣婷  陶乐瑜</w:t>
      </w:r>
    </w:p>
    <w:p w14:paraId="5511B4A5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共青团广西师范大学委员会独秀新媒体中心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20E246F7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于桂彬  何  淼  崔艺丹</w:t>
      </w:r>
    </w:p>
    <w:p w14:paraId="07191F2E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广西师范大学乐群志愿者行动指导中心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31D812D1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李文菲  李昀燕  黄冰冰</w:t>
      </w:r>
    </w:p>
    <w:p w14:paraId="525160A8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广西师范大学共青团青年发展服务中心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2F0250D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吕佳静  陈芝燊  莫远盈</w:t>
      </w:r>
    </w:p>
    <w:p w14:paraId="386F39F6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广西师范大学学生会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6FFABB35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韦  丹  李致蓝  周利暖</w:t>
      </w:r>
    </w:p>
    <w:p w14:paraId="185FD155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广西师范大学研究生会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033775D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王皓月  吴欣欣  符智晗</w:t>
      </w:r>
    </w:p>
    <w:p w14:paraId="79F1D79A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共青团广西师范大学学生社团工作委员会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0B9FD60E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 xml:space="preserve">朱立泽  李彩瑛  奉彦宏  </w:t>
      </w:r>
    </w:p>
    <w:p w14:paraId="77EF1AB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广西师范大学大学生科学技术协会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015C4D16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韦雨贝  吴可盈  肖靓娟</w:t>
      </w:r>
    </w:p>
    <w:p w14:paraId="7EAB0C9F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 xml:space="preserve">广西师范大学青年志愿者协会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3名：</w:t>
      </w:r>
    </w:p>
    <w:p w14:paraId="1362DA2A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邸中彦  周雨萱  唐壹莹</w:t>
      </w:r>
    </w:p>
    <w:p w14:paraId="283D1AD6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广西师范大学大学生红十字会 共3名：</w:t>
      </w:r>
    </w:p>
    <w:p w14:paraId="5329CB9E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池志芸  李楷忻  任瑞琳</w:t>
      </w:r>
    </w:p>
    <w:p w14:paraId="33D4F47D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广西师范大学大学生艺术团 共3名：</w:t>
      </w:r>
    </w:p>
    <w:p w14:paraId="2C7600AE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吕芬妮  刘  琦  蒙铉鹏</w:t>
      </w:r>
    </w:p>
    <w:p w14:paraId="14378E1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广西师范大学《共产党宣言》青年研习社 共3名：</w:t>
      </w:r>
    </w:p>
    <w:p w14:paraId="760E3727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陈黎萍  彭文婷  黎彤彤</w:t>
      </w:r>
    </w:p>
    <w:p w14:paraId="015027FD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广西师范大学万众爱心学校 共3名：</w:t>
      </w:r>
    </w:p>
    <w:p w14:paraId="7CE3269E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赵  倩  段紫薇  黄艳馨</w:t>
      </w:r>
    </w:p>
    <w:p w14:paraId="4C425D93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广西师范大学漓江廉洁文化社 共3名：</w:t>
      </w:r>
    </w:p>
    <w:p w14:paraId="6F516783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叶世洺  余沁垠  何梓萌</w:t>
      </w:r>
    </w:p>
    <w:p w14:paraId="21A42F49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广西师范大学大学生志强社 共3名：</w:t>
      </w:r>
    </w:p>
    <w:p w14:paraId="7788222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何姝睿  赵澍雨  徐雪慧</w:t>
      </w:r>
    </w:p>
    <w:p w14:paraId="461087D2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广西师范大学大学生易班工作站 共3名：</w:t>
      </w:r>
    </w:p>
    <w:p w14:paraId="74B40480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王家兴 李凯燕  陈虹羽</w:t>
      </w:r>
    </w:p>
    <w:p w14:paraId="1D38A895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广西师范大学大学生通讯社 共3名：</w:t>
      </w:r>
    </w:p>
    <w:p w14:paraId="60A4A933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林  彤  黄  莹  韩宜轩</w:t>
      </w:r>
    </w:p>
    <w:p w14:paraId="036AA58C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bidi="ar"/>
        </w:rPr>
        <w:t>广西师范大学团务中心青马部 共4名：</w:t>
      </w:r>
    </w:p>
    <w:p w14:paraId="16D395A9">
      <w:pPr>
        <w:keepNext w:val="0"/>
        <w:keepLines w:val="0"/>
        <w:pageBreakBefore w:val="0"/>
        <w:widowControl w:val="0"/>
        <w:tabs>
          <w:tab w:val="left" w:pos="14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王小婷  金  枝  贾思奕  魏倩文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E538FD"/>
    <w:rsid w:val="00087592"/>
    <w:rsid w:val="001A2FDB"/>
    <w:rsid w:val="00200DA2"/>
    <w:rsid w:val="00614311"/>
    <w:rsid w:val="007C6F23"/>
    <w:rsid w:val="00835810"/>
    <w:rsid w:val="009170E8"/>
    <w:rsid w:val="009D0A4B"/>
    <w:rsid w:val="00A16DE6"/>
    <w:rsid w:val="00A33FAE"/>
    <w:rsid w:val="00AF697E"/>
    <w:rsid w:val="00B03E95"/>
    <w:rsid w:val="00BA68E6"/>
    <w:rsid w:val="00C53E2D"/>
    <w:rsid w:val="00D84154"/>
    <w:rsid w:val="00E367F0"/>
    <w:rsid w:val="00E538FD"/>
    <w:rsid w:val="00F00B67"/>
    <w:rsid w:val="00F1627F"/>
    <w:rsid w:val="00F7299F"/>
    <w:rsid w:val="30490C89"/>
    <w:rsid w:val="3AC24A9E"/>
    <w:rsid w:val="49BD6B88"/>
    <w:rsid w:val="4A4A0233"/>
    <w:rsid w:val="4E451F2B"/>
    <w:rsid w:val="4EE035FC"/>
    <w:rsid w:val="50043B7D"/>
    <w:rsid w:val="7FCC36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kinsoku w:val="0"/>
      <w:autoSpaceDE w:val="0"/>
      <w:autoSpaceDN w:val="0"/>
      <w:adjustRightInd w:val="0"/>
      <w:snapToGrid w:val="0"/>
      <w:ind w:left="100"/>
    </w:pPr>
    <w:rPr>
      <w:rFonts w:ascii="宋体" w:hAnsi="宋体" w:cs="宋体"/>
      <w:color w:val="000000"/>
      <w:sz w:val="32"/>
      <w:szCs w:val="32"/>
      <w:lang w:val="zh-CN"/>
    </w:rPr>
  </w:style>
  <w:style w:type="paragraph" w:styleId="3">
    <w:name w:val="footer"/>
    <w:basedOn w:val="1"/>
    <w:qFormat/>
    <w:uiPriority w:val="0"/>
    <w:pPr>
      <w:tabs>
        <w:tab w:val="center" w:pos="4140"/>
        <w:tab w:val="right" w:pos="8300"/>
      </w:tabs>
      <w:kinsoku w:val="0"/>
      <w:autoSpaceDE w:val="0"/>
      <w:autoSpaceDN w:val="0"/>
      <w:adjustRightInd w:val="0"/>
      <w:snapToGrid w:val="0"/>
    </w:pPr>
    <w:rPr>
      <w:rFonts w:ascii="Arial" w:hAnsi="Arial" w:eastAsia="Arial"/>
      <w:color w:val="000000"/>
      <w:sz w:val="18"/>
      <w:szCs w:val="21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&quot;正文-公1&quot;"/>
    <w:basedOn w:val="1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/>
      <w:color w:val="000000"/>
      <w:szCs w:val="21"/>
    </w:rPr>
  </w:style>
  <w:style w:type="paragraph" w:customStyle="1" w:styleId="8">
    <w:name w:val="&quot;正文-公1&quot;1"/>
    <w:basedOn w:val="1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/>
      <w:color w:val="000000"/>
      <w:szCs w:val="21"/>
    </w:rPr>
  </w:style>
  <w:style w:type="paragraph" w:customStyle="1" w:styleId="9">
    <w:name w:val="&quot;正文-公1&quot;2"/>
    <w:basedOn w:val="1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/>
      <w:color w:val="000000"/>
      <w:szCs w:val="21"/>
    </w:rPr>
  </w:style>
  <w:style w:type="paragraph" w:customStyle="1" w:styleId="10">
    <w:name w:val="&quot;正文-公1&quot;3"/>
    <w:basedOn w:val="1"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/>
      <w:color w:val="000000"/>
      <w:szCs w:val="21"/>
    </w:rPr>
  </w:style>
  <w:style w:type="character" w:customStyle="1" w:styleId="11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930</Words>
  <Characters>933</Characters>
  <Lines>81</Lines>
  <Paragraphs>78</Paragraphs>
  <TotalTime>11</TotalTime>
  <ScaleCrop>false</ScaleCrop>
  <LinksUpToDate>false</LinksUpToDate>
  <CharactersWithSpaces>1154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2026-04-22T13:22:00Z</dcterms:created>
  <dc:creator>25097RP43C</dc:creator>
  <cp:lastModifiedBy>欲</cp:lastModifiedBy>
  <cp:lastPrinted>2026-04-23T06:35:00Z</cp:lastPrinted>
  <dcterms:modified xsi:type="dcterms:W3CDTF">2026-04-29T04:12:51Z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12A6C76814A5443FA95C1E88EEFEC13E_13</vt:lpwstr>
  </property>
  <property fmtid="{D5CDD505-2E9C-101B-9397-08002B2CF9AE}" pid="3" name="KSOProductBuildVer">
    <vt:lpwstr>2052-12.1.0.25865</vt:lpwstr>
  </property>
  <property fmtid="{D5CDD505-2E9C-101B-9397-08002B2CF9AE}" pid="4" name="KSOTemplateDocerSaveRecord">
    <vt:lpwstr>eyJoZGlkIjoiY2RlODE0NWYyOTc2NDFmM2EzZTY5ZDdiNzVlZDI5ZjAiLCJ1c2VySWQiOiIxMDA4Mjc2MSJ9</vt:lpwstr>
  </property>
</Properties>
</file>